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FAA6C" w14:textId="5A40F17A" w:rsidR="279639D1" w:rsidRDefault="279639D1" w:rsidP="279639D1">
      <w:pPr>
        <w:spacing w:after="340" w:line="240" w:lineRule="auto"/>
        <w:ind w:left="708"/>
        <w:jc w:val="center"/>
        <w:rPr>
          <w:rFonts w:ascii="Comic Sans MS" w:eastAsia="Comic Sans MS" w:hAnsi="Comic Sans MS" w:cs="Comic Sans MS"/>
        </w:rPr>
      </w:pPr>
      <w:r w:rsidRPr="279639D1">
        <w:rPr>
          <w:rFonts w:ascii="Comic Sans MS" w:eastAsia="Comic Sans MS" w:hAnsi="Comic Sans MS" w:cs="Comic Sans MS"/>
        </w:rPr>
        <w:t>IZVJEŠTAJ</w:t>
      </w:r>
    </w:p>
    <w:p w14:paraId="38E24E55" w14:textId="2204C253" w:rsidR="279639D1" w:rsidRDefault="279639D1" w:rsidP="279639D1">
      <w:pPr>
        <w:spacing w:after="340" w:line="240" w:lineRule="auto"/>
        <w:ind w:left="708"/>
        <w:jc w:val="center"/>
        <w:rPr>
          <w:rFonts w:ascii="Comic Sans MS" w:eastAsia="Comic Sans MS" w:hAnsi="Comic Sans MS" w:cs="Comic Sans MS"/>
        </w:rPr>
      </w:pPr>
    </w:p>
    <w:p w14:paraId="12684BE3" w14:textId="31F6AF35" w:rsidR="7B390871" w:rsidRDefault="7B390871" w:rsidP="279639D1">
      <w:pPr>
        <w:spacing w:after="340" w:line="240" w:lineRule="auto"/>
        <w:ind w:left="708"/>
        <w:jc w:val="center"/>
        <w:rPr>
          <w:rFonts w:ascii="Comic Sans MS" w:eastAsia="Comic Sans MS" w:hAnsi="Comic Sans MS" w:cs="Comic Sans MS"/>
        </w:rPr>
      </w:pPr>
      <w:r>
        <w:rPr>
          <w:noProof/>
        </w:rPr>
        <w:drawing>
          <wp:inline distT="0" distB="0" distL="0" distR="0" wp14:anchorId="6B957396" wp14:editId="0F9CFA9F">
            <wp:extent cx="1336943" cy="1158684"/>
            <wp:effectExtent l="0" t="0" r="0" b="0"/>
            <wp:docPr id="1155980030" name="Slika 1" descr="https://www.ibis-grafika.hr/shop/wp-content/uploads/2018/03/LOGO-NMK_-002-300x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43" cy="11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5680" w14:textId="56462467" w:rsidR="7B390871" w:rsidRDefault="279639D1" w:rsidP="279639D1">
      <w:pPr>
        <w:spacing w:after="340" w:line="240" w:lineRule="auto"/>
        <w:jc w:val="center"/>
        <w:rPr>
          <w:rFonts w:ascii="Comic Sans MS" w:eastAsia="Comic Sans MS" w:hAnsi="Comic Sans MS" w:cs="Comic Sans MS"/>
        </w:rPr>
      </w:pPr>
      <w:r w:rsidRPr="279639D1">
        <w:rPr>
          <w:rFonts w:ascii="Comic Sans MS" w:eastAsia="Comic Sans MS" w:hAnsi="Comic Sans MS" w:cs="Comic Sans MS"/>
        </w:rPr>
        <w:t>Projekt Naša mala knjižnica 2018./2019. u Osnovnoj školi Vijenac, Osijek</w:t>
      </w:r>
    </w:p>
    <w:p w14:paraId="6B88CB72" w14:textId="331C1957" w:rsidR="52C71D85" w:rsidRDefault="52C71D85" w:rsidP="279639D1">
      <w:pPr>
        <w:spacing w:after="340" w:line="240" w:lineRule="auto"/>
        <w:jc w:val="center"/>
        <w:rPr>
          <w:rFonts w:ascii="Comic Sans MS" w:eastAsia="Comic Sans MS" w:hAnsi="Comic Sans MS" w:cs="Comic Sans MS"/>
        </w:rPr>
      </w:pPr>
      <w:r>
        <w:rPr>
          <w:noProof/>
        </w:rPr>
        <w:drawing>
          <wp:inline distT="0" distB="0" distL="0" distR="0" wp14:anchorId="5899D3AF" wp14:editId="0972BC68">
            <wp:extent cx="3152775" cy="2364581"/>
            <wp:effectExtent l="0" t="0" r="0" b="0"/>
            <wp:docPr id="1347819814" name="Slika 134781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21FF" w14:textId="7B1F0846" w:rsidR="7B390871" w:rsidRDefault="279639D1" w:rsidP="279639D1">
      <w:pPr>
        <w:spacing w:after="340" w:line="240" w:lineRule="auto"/>
        <w:rPr>
          <w:rFonts w:ascii="Comic Sans MS" w:eastAsia="Comic Sans MS" w:hAnsi="Comic Sans MS" w:cs="Comic Sans MS"/>
        </w:rPr>
      </w:pPr>
      <w:r w:rsidRPr="279639D1">
        <w:rPr>
          <w:rFonts w:ascii="Comic Sans MS" w:eastAsia="Comic Sans MS" w:hAnsi="Comic Sans MS" w:cs="Comic Sans MS"/>
        </w:rPr>
        <w:t xml:space="preserve"> </w:t>
      </w:r>
    </w:p>
    <w:p w14:paraId="6C1C4B34" w14:textId="78563289" w:rsidR="7B390871" w:rsidRDefault="279639D1" w:rsidP="279639D1">
      <w:pPr>
        <w:spacing w:after="340" w:line="240" w:lineRule="auto"/>
        <w:rPr>
          <w:rFonts w:ascii="Comic Sans MS" w:eastAsia="Comic Sans MS" w:hAnsi="Comic Sans MS" w:cs="Comic Sans MS"/>
        </w:rPr>
      </w:pPr>
      <w:r w:rsidRPr="279639D1">
        <w:rPr>
          <w:rFonts w:ascii="Comic Sans MS" w:eastAsia="Comic Sans MS" w:hAnsi="Comic Sans MS" w:cs="Comic Sans MS"/>
        </w:rPr>
        <w:t xml:space="preserve">   </w:t>
      </w:r>
    </w:p>
    <w:p w14:paraId="672A6659" w14:textId="6333F7DE" w:rsidR="00645D19" w:rsidRPr="00645D19" w:rsidRDefault="279639D1" w:rsidP="279639D1">
      <w:pPr>
        <w:spacing w:after="340" w:line="240" w:lineRule="auto"/>
        <w:jc w:val="both"/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Uključenjem u projekt  Naša mala knjižnica, kojemu je osnovni cilj poticanje kritičkog čitanja među djecom, školska knjižnica se obogatila za šest knjiga nagrađivanih autora iz Slovenije, Litve i Hrvatske, koje su namijenjene djeci u dobi od 8 do 11 godina. Kao dodatno sredstvo sa zabavnim aktivnostima koje razvijaju maštu, kreativnost i potiču na čitanje poslužile su nam </w:t>
      </w:r>
      <w:r w:rsidRPr="279639D1">
        <w:rPr>
          <w:rFonts w:ascii="Comic Sans MS" w:eastAsia="Comic Sans MS" w:hAnsi="Comic Sans MS" w:cs="Comic Sans MS"/>
          <w:i/>
          <w:iCs/>
          <w:sz w:val="24"/>
          <w:szCs w:val="24"/>
          <w:lang w:eastAsia="hr-HR"/>
        </w:rPr>
        <w:t>Kreativne knjižice</w:t>
      </w: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  prilikom provođenja projekta. </w:t>
      </w:r>
    </w:p>
    <w:p w14:paraId="63EBF3B0" w14:textId="712C6183" w:rsidR="52C71D85" w:rsidRDefault="279639D1" w:rsidP="279639D1">
      <w:pPr>
        <w:spacing w:after="340" w:line="240" w:lineRule="auto"/>
        <w:jc w:val="both"/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Učenici 3. razreda i školska knjižničarka Zrinka Radanović, uključili su se u projekt. Tri knjige smo zajedno obradili, a ostale su nosili kući, čitali, rješavali zadatke i razmjenjivali ideje.</w:t>
      </w:r>
    </w:p>
    <w:p w14:paraId="6E7BEAA2" w14:textId="77777777" w:rsidR="00645D19" w:rsidRPr="00645D19" w:rsidRDefault="279639D1" w:rsidP="279639D1">
      <w:pPr>
        <w:spacing w:after="340" w:line="240" w:lineRule="auto"/>
        <w:jc w:val="both"/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 </w:t>
      </w:r>
    </w:p>
    <w:p w14:paraId="3DCA1707" w14:textId="398F747C" w:rsidR="279639D1" w:rsidRDefault="279639D1" w:rsidP="279639D1">
      <w:pPr>
        <w:spacing w:after="340" w:line="240" w:lineRule="auto"/>
        <w:jc w:val="both"/>
        <w:rPr>
          <w:rFonts w:ascii="Comic Sans MS" w:eastAsia="Comic Sans MS" w:hAnsi="Comic Sans MS" w:cs="Comic Sans MS"/>
          <w:color w:val="FF0000"/>
          <w:sz w:val="24"/>
          <w:szCs w:val="24"/>
          <w:lang w:eastAsia="hr-HR"/>
        </w:rPr>
      </w:pPr>
    </w:p>
    <w:p w14:paraId="78DEDD5D" w14:textId="691D3489" w:rsidR="00645D19" w:rsidRPr="00541ECC" w:rsidRDefault="279639D1" w:rsidP="279639D1">
      <w:pPr>
        <w:spacing w:after="340" w:line="240" w:lineRule="auto"/>
        <w:jc w:val="both"/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Predstavnik Hrvatske u ovom projektu je Grigor Vitez, klasik suvremene hrvatske književnosti za djecu s knjigom </w:t>
      </w:r>
      <w:r w:rsidRPr="279639D1">
        <w:rPr>
          <w:rFonts w:ascii="Comic Sans MS" w:eastAsia="Comic Sans MS" w:hAnsi="Comic Sans MS" w:cs="Comic Sans MS"/>
          <w:b/>
          <w:bCs/>
          <w:sz w:val="24"/>
          <w:szCs w:val="24"/>
          <w:lang w:eastAsia="hr-HR"/>
        </w:rPr>
        <w:t>O zecu koji se volio smijati –</w:t>
      </w: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(izbor od tri priče), Peter </w:t>
      </w:r>
      <w:proofErr w:type="spellStart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Škerl</w:t>
      </w:r>
      <w:proofErr w:type="spellEnd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, ilustracije</w:t>
      </w:r>
    </w:p>
    <w:p w14:paraId="40CB5AB3" w14:textId="279848F4" w:rsidR="279639D1" w:rsidRDefault="279639D1" w:rsidP="279639D1">
      <w:pPr>
        <w:spacing w:after="340" w:line="240" w:lineRule="auto"/>
        <w:jc w:val="both"/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Knjižnog junaka smo izabrali i međusobno dijelili pri čitanju. Svi smo se dobro nasmijali sa Zekanom.</w:t>
      </w:r>
    </w:p>
    <w:p w14:paraId="454C7DF1" w14:textId="3850E7B9" w:rsidR="7B390871" w:rsidRDefault="7B390871" w:rsidP="279639D1">
      <w:pPr>
        <w:spacing w:after="340" w:line="240" w:lineRule="auto"/>
        <w:rPr>
          <w:rFonts w:ascii="Comic Sans MS" w:eastAsia="Comic Sans MS" w:hAnsi="Comic Sans MS" w:cs="Comic Sans MS"/>
        </w:rPr>
      </w:pPr>
      <w:r>
        <w:rPr>
          <w:noProof/>
        </w:rPr>
        <w:drawing>
          <wp:inline distT="0" distB="0" distL="0" distR="0" wp14:anchorId="5F98ECB7" wp14:editId="503CE95D">
            <wp:extent cx="3029790" cy="1629073"/>
            <wp:effectExtent l="0" t="0" r="0" b="0"/>
            <wp:docPr id="1545174451" name="Slika 154517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r="370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29790" cy="162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72430" wp14:editId="3346FFE4">
            <wp:extent cx="2571750" cy="1805582"/>
            <wp:effectExtent l="0" t="0" r="0" b="0"/>
            <wp:docPr id="354940734" name="Slika 35494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0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9639D1" w:rsidRPr="279639D1">
        <w:rPr>
          <w:rFonts w:ascii="Comic Sans MS" w:eastAsia="Comic Sans MS" w:hAnsi="Comic Sans MS" w:cs="Comic Sans MS"/>
        </w:rPr>
        <w:t xml:space="preserve"> </w:t>
      </w:r>
    </w:p>
    <w:p w14:paraId="31757DAD" w14:textId="5FA6F0A0" w:rsidR="3F5918D9" w:rsidRDefault="279639D1" w:rsidP="279639D1">
      <w:pPr>
        <w:spacing w:after="340" w:line="240" w:lineRule="auto"/>
        <w:jc w:val="both"/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Slovenska autorica Ida Mlakar napisala je priču </w:t>
      </w:r>
      <w:proofErr w:type="spellStart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Čarabaralo</w:t>
      </w:r>
      <w:proofErr w:type="spellEnd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o tri mala čarobnjaka, a </w:t>
      </w:r>
      <w:proofErr w:type="spellStart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Zarja</w:t>
      </w:r>
      <w:proofErr w:type="spellEnd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</w:t>
      </w:r>
      <w:proofErr w:type="spellStart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Menart</w:t>
      </w:r>
      <w:proofErr w:type="spellEnd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ilustrirala. Učenici su se prisjetili našeg “čarobnjaka” Baltazara i odgledali nekoliko crtanih filmova te i sami </w:t>
      </w:r>
      <w:proofErr w:type="spellStart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čarobirali</w:t>
      </w:r>
      <w:proofErr w:type="spellEnd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. </w:t>
      </w:r>
    </w:p>
    <w:p w14:paraId="05EB845E" w14:textId="1955017F" w:rsidR="279639D1" w:rsidRDefault="279639D1" w:rsidP="279639D1">
      <w:pPr>
        <w:spacing w:after="340" w:line="240" w:lineRule="auto"/>
        <w:rPr>
          <w:rFonts w:ascii="Comic Sans MS" w:eastAsia="Comic Sans MS" w:hAnsi="Comic Sans MS" w:cs="Comic Sans MS"/>
        </w:rPr>
      </w:pPr>
      <w:r>
        <w:rPr>
          <w:noProof/>
        </w:rPr>
        <w:drawing>
          <wp:inline distT="0" distB="0" distL="0" distR="0" wp14:anchorId="07B238A2" wp14:editId="4DD29913">
            <wp:extent cx="1433512" cy="2286000"/>
            <wp:effectExtent l="0" t="0" r="0" b="0"/>
            <wp:docPr id="1805103553" name="Slika 180510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51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D407" w14:textId="170756AC" w:rsidR="3F5918D9" w:rsidRDefault="279639D1" w:rsidP="279639D1">
      <w:pPr>
        <w:spacing w:after="340" w:line="240" w:lineRule="auto"/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Knjigu Kako je Oskar postao detektiv, Andreja </w:t>
      </w:r>
      <w:proofErr w:type="spellStart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Rozman</w:t>
      </w:r>
      <w:proofErr w:type="spellEnd"/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Roza učenici su s oduševljenjem čitali, a poslali su i sami detektivi rješavajući zagonetke pomoću QR kodova.</w:t>
      </w:r>
    </w:p>
    <w:p w14:paraId="1B9CF5F9" w14:textId="583AE377" w:rsidR="279639D1" w:rsidRDefault="00541ECC" w:rsidP="279639D1">
      <w:pPr>
        <w:spacing w:after="340" w:line="240" w:lineRule="auto"/>
        <w:rPr>
          <w:rFonts w:ascii="Comic Sans MS" w:eastAsia="Comic Sans MS" w:hAnsi="Comic Sans MS" w:cs="Comic Sans MS"/>
        </w:rPr>
      </w:pPr>
      <w:r>
        <w:rPr>
          <w:noProof/>
        </w:rPr>
        <w:lastRenderedPageBreak/>
        <w:drawing>
          <wp:inline distT="0" distB="0" distL="0" distR="0" wp14:anchorId="6BDE234E" wp14:editId="007342D6">
            <wp:extent cx="1990725" cy="2986088"/>
            <wp:effectExtent l="0" t="0" r="0" b="0"/>
            <wp:docPr id="1675487741" name="Slika 167548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98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527B" w14:textId="77777777" w:rsidR="00F70491" w:rsidRDefault="00BE7BD5" w:rsidP="279639D1">
      <w:pPr>
        <w:spacing w:after="340" w:line="240" w:lineRule="auto"/>
        <w:rPr>
          <w:rFonts w:ascii="Comic Sans MS" w:eastAsia="Comic Sans MS" w:hAnsi="Comic Sans MS" w:cs="Comic Sans MS"/>
          <w:sz w:val="24"/>
          <w:szCs w:val="24"/>
          <w:lang w:eastAsia="hr-HR"/>
        </w:rPr>
      </w:pPr>
      <w:r>
        <w:br/>
      </w:r>
      <w:r w:rsidR="279639D1"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Knjiga </w:t>
      </w:r>
      <w:proofErr w:type="spellStart"/>
      <w:r w:rsidR="279639D1"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Kestutisa</w:t>
      </w:r>
      <w:proofErr w:type="spellEnd"/>
      <w:r w:rsidR="279639D1"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</w:t>
      </w:r>
      <w:proofErr w:type="spellStart"/>
      <w:r w:rsidR="279639D1"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Kasparavičiusa</w:t>
      </w:r>
      <w:proofErr w:type="spellEnd"/>
      <w:r w:rsidR="279639D1"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– </w:t>
      </w:r>
      <w:proofErr w:type="spellStart"/>
      <w:r w:rsidR="279639D1"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Lijenozemska</w:t>
      </w:r>
      <w:proofErr w:type="spellEnd"/>
      <w:r w:rsidR="279639D1"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, priča je o neobičnoj zemlji. Učenici su nakon čitanja priče osmislili svoja neobična vozila i kuće od slatkiša te odgovarali na pitanja okrećući čarobni kotač. Programirajući </w:t>
      </w:r>
      <w:proofErr w:type="spellStart"/>
      <w:r w:rsidR="279639D1"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micro:bitove</w:t>
      </w:r>
      <w:proofErr w:type="spellEnd"/>
      <w:r w:rsidR="279639D1"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koji se mogu posuditi u školskoj knjižnici osmislili smo tri mačka koja spavaju, smiju se i jedu.</w:t>
      </w:r>
    </w:p>
    <w:p w14:paraId="45E22EBE" w14:textId="61869476" w:rsidR="279639D1" w:rsidRPr="00F70491" w:rsidRDefault="279639D1" w:rsidP="279639D1">
      <w:pPr>
        <w:spacing w:after="340" w:line="240" w:lineRule="auto"/>
        <w:rPr>
          <w:rFonts w:ascii="Comic Sans MS" w:eastAsia="Comic Sans MS" w:hAnsi="Comic Sans MS" w:cs="Comic Sans MS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62879BE2" wp14:editId="5B28D627">
            <wp:extent cx="1185041" cy="2441287"/>
            <wp:effectExtent l="0" t="0" r="0" b="0"/>
            <wp:docPr id="1217813416" name="Slika 121781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041" cy="24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9639D1">
        <w:rPr>
          <w:rFonts w:ascii="Comic Sans MS" w:eastAsia="Comic Sans MS" w:hAnsi="Comic Sans MS" w:cs="Comic Sans MS"/>
        </w:rPr>
        <w:t xml:space="preserve">     </w:t>
      </w:r>
      <w:r>
        <w:rPr>
          <w:noProof/>
        </w:rPr>
        <w:drawing>
          <wp:inline distT="0" distB="0" distL="0" distR="0" wp14:anchorId="23E01165" wp14:editId="076F389C">
            <wp:extent cx="1200150" cy="2472412"/>
            <wp:effectExtent l="0" t="0" r="0" b="0"/>
            <wp:docPr id="793581395" name="Slika 79358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4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499E0" wp14:editId="7842022F">
            <wp:extent cx="3248025" cy="1576646"/>
            <wp:effectExtent l="0" t="0" r="0" b="0"/>
            <wp:docPr id="793083781" name="Slika 79308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48025" cy="157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A7AE" w14:textId="20E4E67B" w:rsidR="00645D19" w:rsidRPr="00645D19" w:rsidRDefault="52C71D85" w:rsidP="279639D1">
      <w:pPr>
        <w:spacing w:after="340" w:line="240" w:lineRule="auto"/>
        <w:rPr>
          <w:rFonts w:ascii="Comic Sans MS" w:eastAsia="Comic Sans MS" w:hAnsi="Comic Sans MS" w:cs="Comic Sans MS"/>
        </w:rPr>
      </w:pPr>
      <w:r w:rsidRPr="279639D1">
        <w:rPr>
          <w:rFonts w:ascii="Comic Sans MS" w:eastAsia="Comic Sans MS" w:hAnsi="Comic Sans MS" w:cs="Comic Sans MS"/>
        </w:rPr>
        <w:lastRenderedPageBreak/>
        <w:t xml:space="preserve">       </w:t>
      </w:r>
    </w:p>
    <w:p w14:paraId="7D29DAF3" w14:textId="1BD8C984" w:rsidR="00645D19" w:rsidRPr="00645D19" w:rsidRDefault="00645D19" w:rsidP="279639D1">
      <w:pPr>
        <w:spacing w:after="340" w:line="240" w:lineRule="auto"/>
        <w:jc w:val="center"/>
        <w:rPr>
          <w:rFonts w:ascii="Comic Sans MS" w:eastAsia="Comic Sans MS" w:hAnsi="Comic Sans MS" w:cs="Comic Sans MS"/>
        </w:rPr>
      </w:pPr>
      <w:r>
        <w:rPr>
          <w:noProof/>
        </w:rPr>
        <w:drawing>
          <wp:inline distT="0" distB="0" distL="0" distR="0" wp14:anchorId="6807DE04" wp14:editId="08222AA5">
            <wp:extent cx="4572000" cy="2219325"/>
            <wp:effectExtent l="0" t="0" r="0" b="0"/>
            <wp:docPr id="907309326" name="Slika 90730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FF11" w14:textId="60BC7307" w:rsidR="00645D19" w:rsidRPr="00645D19" w:rsidRDefault="00645D19" w:rsidP="279639D1">
      <w:pPr>
        <w:spacing w:after="340" w:line="240" w:lineRule="auto"/>
        <w:rPr>
          <w:rFonts w:ascii="Comic Sans MS" w:eastAsia="Comic Sans MS" w:hAnsi="Comic Sans MS" w:cs="Comic Sans MS"/>
        </w:rPr>
      </w:pPr>
      <w:r>
        <w:rPr>
          <w:noProof/>
        </w:rPr>
        <w:drawing>
          <wp:inline distT="0" distB="0" distL="0" distR="0" wp14:anchorId="53970C1C" wp14:editId="4FFCF8BE">
            <wp:extent cx="1634670" cy="1144270"/>
            <wp:effectExtent l="0" t="0" r="3810" b="0"/>
            <wp:docPr id="1689149214" name="Slika 1689149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40" cy="11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9639D1" w:rsidRPr="279639D1">
        <w:rPr>
          <w:rFonts w:ascii="Comic Sans MS" w:eastAsia="Comic Sans MS" w:hAnsi="Comic Sans MS" w:cs="Comic Sans MS"/>
        </w:rPr>
        <w:t xml:space="preserve"> </w:t>
      </w:r>
      <w:r>
        <w:rPr>
          <w:noProof/>
        </w:rPr>
        <w:drawing>
          <wp:inline distT="0" distB="0" distL="0" distR="0" wp14:anchorId="36C26A3D" wp14:editId="199424D4">
            <wp:extent cx="1456418" cy="1019492"/>
            <wp:effectExtent l="0" t="0" r="0" b="9525"/>
            <wp:docPr id="1611712476" name="Slika 161171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192" cy="102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9639D1" w:rsidRPr="279639D1">
        <w:rPr>
          <w:rFonts w:ascii="Comic Sans MS" w:eastAsia="Comic Sans MS" w:hAnsi="Comic Sans MS" w:cs="Comic Sans MS"/>
        </w:rPr>
        <w:t xml:space="preserve"> </w:t>
      </w:r>
      <w:r>
        <w:rPr>
          <w:noProof/>
        </w:rPr>
        <w:drawing>
          <wp:inline distT="0" distB="0" distL="0" distR="0" wp14:anchorId="6B5CA6DF" wp14:editId="61EF7003">
            <wp:extent cx="1581150" cy="1129864"/>
            <wp:effectExtent l="0" t="0" r="0" b="0"/>
            <wp:docPr id="969588516" name="Slika 96958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15" cy="11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B085A" wp14:editId="7D286302">
            <wp:extent cx="1619250" cy="1157089"/>
            <wp:effectExtent l="0" t="0" r="0" b="5080"/>
            <wp:docPr id="726046894" name="Slika 726046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24" cy="11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491">
        <w:rPr>
          <w:noProof/>
        </w:rPr>
        <w:drawing>
          <wp:inline distT="0" distB="0" distL="0" distR="0" wp14:anchorId="279CDCB4" wp14:editId="47CBA96D">
            <wp:extent cx="1520190" cy="1083135"/>
            <wp:effectExtent l="0" t="0" r="3810" b="3175"/>
            <wp:docPr id="1288977987" name="Slika 128897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310" cy="10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491">
        <w:rPr>
          <w:noProof/>
        </w:rPr>
        <w:drawing>
          <wp:inline distT="0" distB="0" distL="0" distR="0" wp14:anchorId="3895CA3B" wp14:editId="657C087B">
            <wp:extent cx="1628775" cy="1146930"/>
            <wp:effectExtent l="0" t="0" r="0" b="0"/>
            <wp:docPr id="509629055" name="Slika 50962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528" cy="115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1EE6" w14:textId="209C1896" w:rsidR="00645D19" w:rsidRPr="00645D19" w:rsidRDefault="279639D1" w:rsidP="279639D1">
      <w:pPr>
        <w:spacing w:after="340" w:line="240" w:lineRule="auto"/>
        <w:rPr>
          <w:rFonts w:ascii="Comic Sans MS" w:eastAsia="Comic Sans MS" w:hAnsi="Comic Sans MS" w:cs="Comic Sans MS"/>
        </w:rPr>
      </w:pPr>
      <w:r w:rsidRPr="279639D1">
        <w:rPr>
          <w:rFonts w:ascii="Comic Sans MS" w:eastAsia="Comic Sans MS" w:hAnsi="Comic Sans MS" w:cs="Comic Sans MS"/>
        </w:rPr>
        <w:t xml:space="preserve">  </w:t>
      </w:r>
    </w:p>
    <w:p w14:paraId="3400DAC9" w14:textId="533DC38F" w:rsidR="00645D19" w:rsidRPr="00645D19" w:rsidRDefault="00645D19" w:rsidP="279639D1">
      <w:pPr>
        <w:spacing w:after="340" w:line="240" w:lineRule="auto"/>
        <w:jc w:val="center"/>
        <w:rPr>
          <w:rFonts w:ascii="Comic Sans MS" w:eastAsia="Comic Sans MS" w:hAnsi="Comic Sans MS" w:cs="Comic Sans MS"/>
        </w:rPr>
      </w:pPr>
      <w:r>
        <w:rPr>
          <w:noProof/>
        </w:rPr>
        <w:drawing>
          <wp:inline distT="0" distB="0" distL="0" distR="0" wp14:anchorId="01084AF2" wp14:editId="68F13533">
            <wp:extent cx="1563388" cy="1307933"/>
            <wp:effectExtent l="0" t="0" r="0" b="0"/>
            <wp:docPr id="18534379" name="Slika 1853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88" cy="130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A55F" w14:textId="1BB39B73" w:rsidR="279639D1" w:rsidRDefault="00F70491" w:rsidP="279639D1">
      <w:pPr>
        <w:spacing w:after="340" w:line="240" w:lineRule="auto"/>
        <w:rPr>
          <w:rFonts w:ascii="Comic Sans MS" w:eastAsia="Comic Sans MS" w:hAnsi="Comic Sans MS" w:cs="Comic Sans MS"/>
        </w:rPr>
      </w:pPr>
      <w:hyperlink r:id="rId22">
        <w:r w:rsidR="279639D1" w:rsidRPr="279639D1">
          <w:rPr>
            <w:rStyle w:val="Hiperveza"/>
            <w:rFonts w:ascii="Comic Sans MS" w:eastAsia="Comic Sans MS" w:hAnsi="Comic Sans MS" w:cs="Comic Sans MS"/>
          </w:rPr>
          <w:t>https://wordwall.net/hr/resource/478716/hrvatski-jezik/kviz-lijenozemska</w:t>
        </w:r>
      </w:hyperlink>
    </w:p>
    <w:p w14:paraId="09AF38FC" w14:textId="37675E07" w:rsidR="00645D19" w:rsidRPr="00645D19" w:rsidRDefault="279639D1" w:rsidP="279639D1">
      <w:pPr>
        <w:spacing w:after="340" w:line="240" w:lineRule="auto"/>
        <w:rPr>
          <w:rFonts w:ascii="Comic Sans MS" w:eastAsia="Comic Sans MS" w:hAnsi="Comic Sans MS" w:cs="Comic Sans MS"/>
          <w:sz w:val="24"/>
          <w:szCs w:val="24"/>
          <w:lang w:eastAsia="hr-HR"/>
        </w:rPr>
      </w:pP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>I za kraj...šaljemo puno pozdrava iz</w:t>
      </w:r>
      <w:r w:rsidR="00F7049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OŠ Vijenac iz</w:t>
      </w:r>
      <w:r w:rsidRPr="279639D1">
        <w:rPr>
          <w:rFonts w:ascii="Comic Sans MS" w:eastAsia="Comic Sans MS" w:hAnsi="Comic Sans MS" w:cs="Comic Sans MS"/>
          <w:sz w:val="24"/>
          <w:szCs w:val="24"/>
          <w:lang w:eastAsia="hr-HR"/>
        </w:rPr>
        <w:t xml:space="preserve"> Osijeka i veselimo se druženju i u idućem projektu u 2019./2020. školskoj godini!</w:t>
      </w:r>
      <w:bookmarkStart w:id="0" w:name="_GoBack"/>
      <w:bookmarkEnd w:id="0"/>
    </w:p>
    <w:sectPr w:rsidR="00645D19" w:rsidRPr="00645D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B76C1"/>
    <w:multiLevelType w:val="multilevel"/>
    <w:tmpl w:val="4B3C8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F762E1"/>
    <w:multiLevelType w:val="multilevel"/>
    <w:tmpl w:val="1DC6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081EEB"/>
    <w:multiLevelType w:val="multilevel"/>
    <w:tmpl w:val="AA1E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6237C9"/>
    <w:multiLevelType w:val="multilevel"/>
    <w:tmpl w:val="AB7C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597AA8"/>
    <w:multiLevelType w:val="multilevel"/>
    <w:tmpl w:val="8384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264990"/>
    <w:multiLevelType w:val="multilevel"/>
    <w:tmpl w:val="D5965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9C7970"/>
    <w:multiLevelType w:val="multilevel"/>
    <w:tmpl w:val="091E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5D19"/>
    <w:rsid w:val="000501F5"/>
    <w:rsid w:val="001749A4"/>
    <w:rsid w:val="00212EF4"/>
    <w:rsid w:val="00441EB4"/>
    <w:rsid w:val="00541ECC"/>
    <w:rsid w:val="00645D19"/>
    <w:rsid w:val="00BE7BD5"/>
    <w:rsid w:val="00F70491"/>
    <w:rsid w:val="1BD8D06B"/>
    <w:rsid w:val="279639D1"/>
    <w:rsid w:val="3F5918D9"/>
    <w:rsid w:val="52C71D85"/>
    <w:rsid w:val="7B39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3B257"/>
  <w15:docId w15:val="{08B9193F-4044-4C47-A5F7-B0DCC4F3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4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45D1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5948">
          <w:marLeft w:val="0"/>
          <w:marRight w:val="0"/>
          <w:marTop w:val="0"/>
          <w:marBottom w:val="3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23561">
          <w:marLeft w:val="0"/>
          <w:marRight w:val="0"/>
          <w:marTop w:val="0"/>
          <w:marBottom w:val="3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37362">
          <w:marLeft w:val="0"/>
          <w:marRight w:val="0"/>
          <w:marTop w:val="0"/>
          <w:marBottom w:val="3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764491">
          <w:marLeft w:val="0"/>
          <w:marRight w:val="0"/>
          <w:marTop w:val="0"/>
          <w:marBottom w:val="3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2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ordwall.net/hr/resource/478716/hrvatski-jezik/kviz-lijenozemsk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Zrinka</dc:creator>
  <cp:lastModifiedBy>Zrinka Radanović</cp:lastModifiedBy>
  <cp:revision>2</cp:revision>
  <dcterms:created xsi:type="dcterms:W3CDTF">2019-05-09T07:21:00Z</dcterms:created>
  <dcterms:modified xsi:type="dcterms:W3CDTF">2019-05-09T07:21:00Z</dcterms:modified>
</cp:coreProperties>
</file>