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50" w:rsidRDefault="00A03550" w:rsidP="00F579A2">
      <w:pPr>
        <w:jc w:val="both"/>
        <w:rPr>
          <w:rFonts w:ascii="Arial" w:hAnsi="Arial" w:cs="Arial"/>
          <w:sz w:val="28"/>
          <w:szCs w:val="28"/>
        </w:rPr>
      </w:pPr>
    </w:p>
    <w:p w:rsidR="00F579A2" w:rsidRPr="00EC7FD7" w:rsidRDefault="00875A65" w:rsidP="00F579A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Prepiši tekst i n</w:t>
      </w:r>
      <w:r w:rsidR="00F579A2" w:rsidRPr="00EC7FD7">
        <w:rPr>
          <w:rFonts w:ascii="Arial" w:hAnsi="Arial" w:cs="Arial"/>
          <w:sz w:val="28"/>
          <w:szCs w:val="28"/>
        </w:rPr>
        <w:t xml:space="preserve">a prazne crte upiši odgovarajuće slovo: </w:t>
      </w:r>
      <w:r w:rsidR="00F579A2">
        <w:rPr>
          <w:rFonts w:ascii="Arial" w:hAnsi="Arial" w:cs="Arial"/>
          <w:sz w:val="28"/>
          <w:szCs w:val="28"/>
        </w:rPr>
        <w:t xml:space="preserve"> </w:t>
      </w:r>
      <w:r w:rsidR="00F579A2" w:rsidRPr="00EC7FD7">
        <w:rPr>
          <w:rFonts w:ascii="Arial" w:hAnsi="Arial" w:cs="Arial"/>
          <w:sz w:val="28"/>
          <w:szCs w:val="28"/>
        </w:rPr>
        <w:t xml:space="preserve">č, ć, </w:t>
      </w:r>
      <w:r w:rsidR="00F579A2">
        <w:rPr>
          <w:rFonts w:ascii="Arial" w:hAnsi="Arial" w:cs="Arial"/>
          <w:sz w:val="28"/>
          <w:szCs w:val="28"/>
        </w:rPr>
        <w:t>ije, je</w:t>
      </w:r>
    </w:p>
    <w:p w:rsidR="00F579A2" w:rsidRDefault="00F579A2" w:rsidP="00F579A2">
      <w:pPr>
        <w:autoSpaceDE w:val="0"/>
        <w:autoSpaceDN w:val="0"/>
        <w:adjustRightInd w:val="0"/>
        <w:spacing w:after="0" w:line="240" w:lineRule="auto"/>
        <w:jc w:val="center"/>
        <w:rPr>
          <w:rFonts w:ascii="FuturaMediumCondensed" w:hAnsi="FuturaMediumCondensed" w:cs="FuturaMediumCondensed"/>
          <w:sz w:val="26"/>
          <w:szCs w:val="26"/>
        </w:rPr>
      </w:pPr>
    </w:p>
    <w:p w:rsidR="00F579A2" w:rsidRDefault="00F579A2" w:rsidP="00F579A2">
      <w:pPr>
        <w:autoSpaceDE w:val="0"/>
        <w:autoSpaceDN w:val="0"/>
        <w:adjustRightInd w:val="0"/>
        <w:spacing w:after="0" w:line="240" w:lineRule="auto"/>
        <w:jc w:val="center"/>
        <w:rPr>
          <w:rFonts w:ascii="FuturaMediumCondensed" w:hAnsi="FuturaMediumCondensed" w:cs="FuturaMediumCondensed"/>
          <w:sz w:val="26"/>
          <w:szCs w:val="26"/>
        </w:rPr>
      </w:pPr>
    </w:p>
    <w:p w:rsidR="00F579A2" w:rsidRDefault="00F579A2" w:rsidP="00F579A2">
      <w:pPr>
        <w:autoSpaceDE w:val="0"/>
        <w:autoSpaceDN w:val="0"/>
        <w:adjustRightInd w:val="0"/>
        <w:spacing w:after="0" w:line="240" w:lineRule="auto"/>
        <w:jc w:val="center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Lijepo je vr</w:t>
      </w:r>
      <w:r w:rsidR="00643DAA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me.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Sunce se osmjehivalo, a cv</w:t>
      </w:r>
      <w:r w:rsidR="00F579A2">
        <w:rPr>
          <w:rFonts w:ascii="FuturaMediumCondensed" w:hAnsi="FuturaMediumCondensed" w:cs="FuturaMediumCondensed"/>
          <w:sz w:val="26"/>
          <w:szCs w:val="26"/>
        </w:rPr>
        <w:t>__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e se šarenilo u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tnjacima.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Mali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t je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ti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, a veliki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 xml:space="preserve">turina. 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Baka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ta uspješna je cv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arica.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Mali sn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g je sn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žić, a mali kor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n kor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n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i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Mala zv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zda je zv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zdica, a mali br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g br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ži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Pripov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da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 xml:space="preserve"> pripov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da l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pu pripov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tku.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Na p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ša</w:t>
      </w:r>
      <w:r w:rsidR="00F579A2">
        <w:rPr>
          <w:rFonts w:ascii="FuturaMediumCondensed" w:hAnsi="FuturaMediumCondensed" w:cs="FuturaMediumCondensed"/>
          <w:sz w:val="26"/>
          <w:szCs w:val="26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kom pr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lazu prelaze d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ca.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L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nik l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kovima l</w:t>
      </w:r>
      <w:r w:rsidR="00F579A2">
        <w:rPr>
          <w:rFonts w:ascii="FuturaMediumCondensed" w:hAnsi="FuturaMediumCondensed" w:cs="FuturaMediumCondensed"/>
          <w:sz w:val="26"/>
          <w:szCs w:val="26"/>
        </w:rPr>
        <w:t>_</w:t>
      </w:r>
      <w:r w:rsidR="00F579A2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i ljude.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Mala r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 xml:space="preserve"> je ri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ca, a mala r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ka je r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ica.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D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aci se igraju u p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sku, a d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voj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ice piju ml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ko.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Mlada u vjen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anici ima v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nac od cv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a.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</w:p>
    <w:p w:rsidR="001D041D" w:rsidRDefault="0007299A" w:rsidP="0007299A">
      <w:pPr>
        <w:autoSpaceDE w:val="0"/>
        <w:autoSpaceDN w:val="0"/>
        <w:adjustRightInd w:val="0"/>
        <w:spacing w:after="0" w:line="240" w:lineRule="auto"/>
        <w:rPr>
          <w:rFonts w:ascii="FuturaMediumCondensed" w:hAnsi="FuturaMediumCondensed" w:cs="FuturaMediumCondensed"/>
          <w:sz w:val="26"/>
          <w:szCs w:val="26"/>
        </w:rPr>
      </w:pPr>
      <w:r>
        <w:rPr>
          <w:rFonts w:ascii="FuturaMediumCondensed" w:hAnsi="FuturaMediumCondensed" w:cs="FuturaMediumCondensed"/>
          <w:sz w:val="26"/>
          <w:szCs w:val="26"/>
        </w:rPr>
        <w:t>Nije gr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>
        <w:rPr>
          <w:rFonts w:ascii="FuturaMediumCondensed" w:hAnsi="FuturaMediumCondensed" w:cs="FuturaMediumCondensed"/>
          <w:sz w:val="26"/>
          <w:szCs w:val="26"/>
        </w:rPr>
        <w:t>h voljeti ml</w:t>
      </w:r>
      <w:r w:rsidR="0056613C">
        <w:rPr>
          <w:rFonts w:ascii="FuturaMediumCondensed" w:hAnsi="FuturaMediumCondensed" w:cs="FuturaMediumCondensed"/>
          <w:sz w:val="26"/>
          <w:szCs w:val="26"/>
        </w:rPr>
        <w:t>_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 xml:space="preserve">nu </w:t>
      </w:r>
      <w:r w:rsidR="0056613C" w:rsidRPr="0056613C">
        <w:rPr>
          <w:rFonts w:ascii="FuturaMediumCondensed" w:hAnsi="FuturaMediumCondensed" w:cs="FuturaMediumCondensed"/>
          <w:b/>
          <w:sz w:val="26"/>
          <w:szCs w:val="26"/>
          <w:u w:val="single"/>
        </w:rPr>
        <w:t>c</w:t>
      </w:r>
      <w:r>
        <w:rPr>
          <w:rFonts w:ascii="FuturaMediumCondensed" w:hAnsi="FuturaMediumCondensed" w:cs="FuturaMediumCondensed"/>
          <w:sz w:val="26"/>
          <w:szCs w:val="26"/>
        </w:rPr>
        <w:t>okoladu.</w:t>
      </w:r>
    </w:p>
    <w:p w:rsidR="0007299A" w:rsidRDefault="0007299A" w:rsidP="0007299A">
      <w:pPr>
        <w:autoSpaceDE w:val="0"/>
        <w:autoSpaceDN w:val="0"/>
        <w:adjustRightInd w:val="0"/>
        <w:spacing w:after="0" w:line="240" w:lineRule="auto"/>
      </w:pPr>
    </w:p>
    <w:p w:rsidR="00F579A2" w:rsidRDefault="00F579A2" w:rsidP="0007299A">
      <w:pPr>
        <w:autoSpaceDE w:val="0"/>
        <w:autoSpaceDN w:val="0"/>
        <w:adjustRightInd w:val="0"/>
        <w:spacing w:after="0" w:line="240" w:lineRule="auto"/>
      </w:pPr>
    </w:p>
    <w:p w:rsidR="00F579A2" w:rsidRDefault="00F579A2" w:rsidP="0007299A">
      <w:pPr>
        <w:autoSpaceDE w:val="0"/>
        <w:autoSpaceDN w:val="0"/>
        <w:adjustRightInd w:val="0"/>
        <w:spacing w:after="0" w:line="240" w:lineRule="auto"/>
      </w:pPr>
    </w:p>
    <w:p w:rsidR="00F579A2" w:rsidRDefault="00F579A2" w:rsidP="0007299A">
      <w:pPr>
        <w:autoSpaceDE w:val="0"/>
        <w:autoSpaceDN w:val="0"/>
        <w:adjustRightInd w:val="0"/>
        <w:spacing w:after="0" w:line="240" w:lineRule="auto"/>
      </w:pPr>
    </w:p>
    <w:p w:rsidR="00F579A2" w:rsidRDefault="00F579A2" w:rsidP="0007299A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579A2" w:rsidSect="00F579A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Medium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9A"/>
    <w:rsid w:val="0007299A"/>
    <w:rsid w:val="001D041D"/>
    <w:rsid w:val="004A5F7E"/>
    <w:rsid w:val="0056613C"/>
    <w:rsid w:val="005D544F"/>
    <w:rsid w:val="00643DAA"/>
    <w:rsid w:val="00875A65"/>
    <w:rsid w:val="00A03550"/>
    <w:rsid w:val="00EE0305"/>
    <w:rsid w:val="00F5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EBE8"/>
  <w15:chartTrackingRefBased/>
  <w15:docId w15:val="{244B5BB1-9FA8-43BF-9F57-2387CF1A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2020-05-03T10:02:00Z</dcterms:created>
  <dcterms:modified xsi:type="dcterms:W3CDTF">2020-05-03T16:18:00Z</dcterms:modified>
</cp:coreProperties>
</file>