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59" w:rsidRDefault="00366215" w:rsidP="00366215">
      <w:r>
        <w:t>Draga djeco!</w:t>
      </w:r>
    </w:p>
    <w:p w:rsidR="003441C1" w:rsidRDefault="003441C1" w:rsidP="00366215">
      <w:pPr>
        <w:jc w:val="both"/>
      </w:pPr>
      <w:r>
        <w:t xml:space="preserve">Danas smo završili zadnju nastavnu jedinicu iz cjeline PROLJEĆE. Najprije smo proučavali </w:t>
      </w:r>
      <w:r w:rsidR="00366215">
        <w:t>VREMENSKE PRILIKE</w:t>
      </w:r>
      <w:r>
        <w:t xml:space="preserve"> u proljeće, zatim smo učili što se sve događa s </w:t>
      </w:r>
      <w:r w:rsidR="00366215">
        <w:t>BILJKAMA</w:t>
      </w:r>
      <w:r>
        <w:t xml:space="preserve"> i </w:t>
      </w:r>
      <w:r w:rsidR="00366215" w:rsidRPr="00366215">
        <w:t>ŽIVOTINJAMA</w:t>
      </w:r>
      <w:r w:rsidR="00366215">
        <w:t xml:space="preserve"> </w:t>
      </w:r>
      <w:r>
        <w:t xml:space="preserve">u proljeće i danas smo učili čime se </w:t>
      </w:r>
      <w:r w:rsidR="00366215">
        <w:t>LJUDI bave u proljeće</w:t>
      </w:r>
      <w:r>
        <w:t>.</w:t>
      </w:r>
    </w:p>
    <w:p w:rsidR="003D2359" w:rsidRDefault="003441C1" w:rsidP="00366215">
      <w:r w:rsidRPr="00366215">
        <w:rPr>
          <w:b/>
          <w:u w:val="single"/>
        </w:rPr>
        <w:t>Vaš zadatak za ocjenu</w:t>
      </w:r>
      <w:r>
        <w:t xml:space="preserve"> je izraditi umnu mapu za cjelinu PROLJEĆE. Možete ju izraditi u bilježnicu (pri tome bi bilo bolje koristiti dvije stranice) ili na većem bijelom papiru (možete se slijepiti dva papira za printanje).</w:t>
      </w:r>
    </w:p>
    <w:p w:rsidR="00366215" w:rsidRDefault="00366215" w:rsidP="00366215"/>
    <w:p w:rsidR="003D2359" w:rsidRDefault="003441C1" w:rsidP="00366215">
      <w:r>
        <w:t>POMOĆ ZA IZRADU:</w:t>
      </w:r>
    </w:p>
    <w:p w:rsidR="003441C1" w:rsidRDefault="003441C1" w:rsidP="00366215">
      <w:pPr>
        <w:pStyle w:val="Odlomakpopisa"/>
      </w:pPr>
      <w:r>
        <w:t>Uvijek krećem</w:t>
      </w:r>
      <w:r w:rsidR="00366215">
        <w:t>o</w:t>
      </w:r>
      <w:r>
        <w:t xml:space="preserve"> od centralnog pojma (</w:t>
      </w:r>
      <w:r w:rsidR="00366215">
        <w:t>PROLJEĆE</w:t>
      </w:r>
      <w:r>
        <w:t>).</w:t>
      </w:r>
      <w:r w:rsidR="00366215">
        <w:t xml:space="preserve"> Dalje prema primjeru nastavite sami.</w:t>
      </w:r>
    </w:p>
    <w:p w:rsidR="003D2359" w:rsidRDefault="00366215" w:rsidP="003D2359">
      <w:pPr>
        <w:pStyle w:val="Odlomakpopisa"/>
      </w:pPr>
      <w:r w:rsidRPr="00366215">
        <w:drawing>
          <wp:anchor distT="0" distB="0" distL="114300" distR="114300" simplePos="0" relativeHeight="251665408" behindDoc="0" locked="0" layoutInCell="1" allowOverlap="1" wp14:anchorId="61B506B0" wp14:editId="78CE78EF">
            <wp:simplePos x="0" y="0"/>
            <wp:positionH relativeFrom="column">
              <wp:posOffset>4143375</wp:posOffset>
            </wp:positionH>
            <wp:positionV relativeFrom="paragraph">
              <wp:posOffset>40640</wp:posOffset>
            </wp:positionV>
            <wp:extent cx="646430" cy="292735"/>
            <wp:effectExtent l="19050" t="0" r="0" b="3111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4563">
                      <a:off x="0" y="0"/>
                      <a:ext cx="6464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1C1" w:rsidRDefault="00366215" w:rsidP="00366215">
      <w:pPr>
        <w:pStyle w:val="Odlomakpopisa"/>
        <w:jc w:val="center"/>
      </w:pPr>
      <w:r w:rsidRPr="00366215">
        <w:drawing>
          <wp:anchor distT="0" distB="0" distL="114300" distR="114300" simplePos="0" relativeHeight="251668480" behindDoc="0" locked="0" layoutInCell="1" allowOverlap="1" wp14:anchorId="56443C91" wp14:editId="12D476EC">
            <wp:simplePos x="0" y="0"/>
            <wp:positionH relativeFrom="column">
              <wp:posOffset>962343</wp:posOffset>
            </wp:positionH>
            <wp:positionV relativeFrom="paragraph">
              <wp:posOffset>1333182</wp:posOffset>
            </wp:positionV>
            <wp:extent cx="646430" cy="292735"/>
            <wp:effectExtent l="100647" t="0" r="197168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39848">
                      <a:off x="0" y="0"/>
                      <a:ext cx="6464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6215">
        <w:drawing>
          <wp:anchor distT="0" distB="0" distL="114300" distR="114300" simplePos="0" relativeHeight="251667456" behindDoc="0" locked="0" layoutInCell="1" allowOverlap="1" wp14:anchorId="41E0707C" wp14:editId="5A481658">
            <wp:simplePos x="0" y="0"/>
            <wp:positionH relativeFrom="column">
              <wp:posOffset>1122680</wp:posOffset>
            </wp:positionH>
            <wp:positionV relativeFrom="paragraph">
              <wp:posOffset>1990726</wp:posOffset>
            </wp:positionV>
            <wp:extent cx="646430" cy="292735"/>
            <wp:effectExtent l="0" t="95250" r="0" b="3111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44632">
                      <a:off x="0" y="0"/>
                      <a:ext cx="6464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6215">
        <w:drawing>
          <wp:anchor distT="0" distB="0" distL="114300" distR="114300" simplePos="0" relativeHeight="251664384" behindDoc="0" locked="0" layoutInCell="1" allowOverlap="1" wp14:anchorId="41E0707C" wp14:editId="5A481658">
            <wp:simplePos x="0" y="0"/>
            <wp:positionH relativeFrom="column">
              <wp:posOffset>4046855</wp:posOffset>
            </wp:positionH>
            <wp:positionV relativeFrom="paragraph">
              <wp:posOffset>3133726</wp:posOffset>
            </wp:positionV>
            <wp:extent cx="646430" cy="292735"/>
            <wp:effectExtent l="19050" t="0" r="1270" b="3111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4199">
                      <a:off x="0" y="0"/>
                      <a:ext cx="6464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E3A7C05" wp14:editId="44B49C4A">
            <wp:simplePos x="0" y="0"/>
            <wp:positionH relativeFrom="column">
              <wp:posOffset>4106545</wp:posOffset>
            </wp:positionH>
            <wp:positionV relativeFrom="paragraph">
              <wp:posOffset>261620</wp:posOffset>
            </wp:positionV>
            <wp:extent cx="646430" cy="292735"/>
            <wp:effectExtent l="19050" t="0" r="1270" b="3111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4199">
                      <a:off x="0" y="0"/>
                      <a:ext cx="6464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C548E8A" wp14:editId="72ECFBBA">
            <wp:simplePos x="0" y="0"/>
            <wp:positionH relativeFrom="column">
              <wp:posOffset>5486401</wp:posOffset>
            </wp:positionH>
            <wp:positionV relativeFrom="paragraph">
              <wp:posOffset>1795146</wp:posOffset>
            </wp:positionV>
            <wp:extent cx="646430" cy="292735"/>
            <wp:effectExtent l="19050" t="0" r="1270" b="311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4199">
                      <a:off x="0" y="0"/>
                      <a:ext cx="6464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ECBE" wp14:editId="1C0CF7C9">
                <wp:simplePos x="0" y="0"/>
                <wp:positionH relativeFrom="column">
                  <wp:posOffset>5524500</wp:posOffset>
                </wp:positionH>
                <wp:positionV relativeFrom="paragraph">
                  <wp:posOffset>1461770</wp:posOffset>
                </wp:positionV>
                <wp:extent cx="561975" cy="209550"/>
                <wp:effectExtent l="0" t="38100" r="47625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55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435pt;margin-top:115.1pt;width:44.25pt;height:1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c6QEAABEEAAAOAAAAZHJzL2Uyb0RvYy54bWysU02P0zAQvSPxHyzfadJKLWzVdA9d4IKg&#10;Wj7us864sXBsa2zSll/P2GkDArTSIi6WP+a9mfdmvLk99VYMSNF418j5rJYCnfKtcYdGfv705sUr&#10;KWIC14L1Dht5xihvt8+fbY5hjQvfedsiCSZxcX0MjexSCuuqiqrDHuLMB3T8qD31kPhIh6olODJ7&#10;b6tFXa+qo6c2kFcYI9/ejY9yW/i1RpU+aB0xCdtIri2Vlcr6kNdqu4H1gSB0Rl3KgH+oogfjOOlE&#10;dQcJxDcyf1D1RpGPXqeZ8n3ltTYKiwZWM69/U/Oxg4BFC5sTw2RT/H+06v2wJ2HaRq6kcNBzi+5h&#10;cEYEP+B3Z76KCNxAQmu4YLHKhh1DXDNu5/Z0OcWwp6z+pKkX2prwhWeh+MEKxanYfZ7sxlMSii+X&#10;q/nNy6UUip8W9c1yWdpRjTSZLlBMb5HT5k0juQwwhy7tvHPcWE9jChjexcSFMPAKyGDr8prA2Neu&#10;FekcWFoiA+5gMavg8BxSZTVj/WWXzhZH+D1qNobrHNOUkcSdJTEADxMohS7NJyaOzjBtrJ2AdbHg&#10;UeAlPkOxjOtTwBOiZPYuTeDeOE9/y55O15L1GH91YNSdLXjw7bl0tljDc1e8uvyRPNi/ngv850/e&#10;/gAAAP//AwBQSwMEFAAGAAgAAAAhADbroTjiAAAACwEAAA8AAABkcnMvZG93bnJldi54bWxMj01P&#10;wzAMhu9I/IfISNxYQqeNtjSd+FgP7IDENiGOaWvaQuNUTbaVfz9zgqPtV4+fN1tNthdHHH3nSMPt&#10;TIFAqlzdUaNhvytuYhA+GKpN7wg1/KCHVX55kZm0did6w+M2NIIh5FOjoQ1hSKX0VYvW+JkbkPj2&#10;6UZrAo9jI+vRnBhuexkptZTWdMQfWjPgU4vV9/ZgmfJSPCbrr9ePePO8se9lYZt1YrW+vpoe7kEE&#10;nMJfGH71WR1ydirdgWoveg3xneIuQUM0VxEITiSLeAGi5M1yHoHMM/m/Q34GAAD//wMAUEsBAi0A&#10;FAAGAAgAAAAhALaDOJL+AAAA4QEAABMAAAAAAAAAAAAAAAAAAAAAAFtDb250ZW50X1R5cGVzXS54&#10;bWxQSwECLQAUAAYACAAAACEAOP0h/9YAAACUAQAACwAAAAAAAAAAAAAAAAAvAQAAX3JlbHMvLnJl&#10;bHNQSwECLQAUAAYACAAAACEArUbgHOkBAAARBAAADgAAAAAAAAAAAAAAAAAuAgAAZHJzL2Uyb0Rv&#10;Yy54bWxQSwECLQAUAAYACAAAACEANuuhOOIAAAAL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3441C1">
        <w:rPr>
          <w:noProof/>
          <w:lang w:eastAsia="hr-HR"/>
        </w:rPr>
        <w:drawing>
          <wp:inline distT="0" distB="0" distL="0" distR="0" wp14:anchorId="388AADCA" wp14:editId="3B39FB12">
            <wp:extent cx="3752850" cy="345707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mka zaslona (1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9" t="17533" r="72172" b="54598"/>
                    <a:stretch/>
                  </pic:blipFill>
                  <pic:spPr bwMode="auto">
                    <a:xfrm>
                      <a:off x="0" y="0"/>
                      <a:ext cx="3767273" cy="347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359" w:rsidRDefault="003D2359" w:rsidP="003D2359">
      <w:pPr>
        <w:pStyle w:val="Odlomakpopisa"/>
      </w:pPr>
    </w:p>
    <w:p w:rsidR="00366215" w:rsidRDefault="00366215" w:rsidP="003D2359">
      <w:pPr>
        <w:pStyle w:val="Odlomakpopisa"/>
      </w:pPr>
      <w:r>
        <w:t xml:space="preserve">Pokušajte u mapu uvrstiti što više pojmova s kojima smo se upoznali u ovoj cjelini. </w:t>
      </w:r>
    </w:p>
    <w:p w:rsidR="003D2359" w:rsidRDefault="00366215" w:rsidP="003D2359">
      <w:pPr>
        <w:pStyle w:val="Odlomakpopisa"/>
      </w:pPr>
      <w:r>
        <w:t>Pojmove možete izraziti riječju, crtežom (ili oboje) ili simbolom.</w:t>
      </w:r>
    </w:p>
    <w:p w:rsidR="00366215" w:rsidRDefault="00366215" w:rsidP="003D2359">
      <w:pPr>
        <w:pStyle w:val="Odlomakpopisa"/>
      </w:pPr>
      <w:r>
        <w:t>Koristite se različitim bojama.</w:t>
      </w:r>
    </w:p>
    <w:p w:rsidR="00366215" w:rsidRDefault="00366215" w:rsidP="003D2359">
      <w:pPr>
        <w:pStyle w:val="Odlomakpopisa"/>
      </w:pPr>
      <w:r>
        <w:t>Naglasite najvažnije dijelove.</w:t>
      </w:r>
      <w:bookmarkStart w:id="0" w:name="_GoBack"/>
      <w:bookmarkEnd w:id="0"/>
    </w:p>
    <w:p w:rsidR="00366215" w:rsidRDefault="00366215" w:rsidP="00366215">
      <w:pPr>
        <w:pStyle w:val="Odlomakpopisa"/>
      </w:pPr>
      <w:r>
        <w:t>Uživajte i radu. Umnu mapu trebate uslikati i poslati učiteljici do slijedećeg sata prirode i društva (srijeda, 13.5.)</w:t>
      </w:r>
    </w:p>
    <w:p w:rsidR="00366215" w:rsidRDefault="00366215" w:rsidP="00366215">
      <w:pPr>
        <w:pStyle w:val="Odlomakpopisa"/>
      </w:pPr>
      <w:r>
        <w:t>Budite uredni i kreativni.</w:t>
      </w:r>
    </w:p>
    <w:p w:rsidR="003D2359" w:rsidRPr="003D2359" w:rsidRDefault="003D2359" w:rsidP="003D2359">
      <w:pPr>
        <w:pStyle w:val="Odlomakpopisa"/>
      </w:pPr>
    </w:p>
    <w:sectPr w:rsidR="003D2359" w:rsidRPr="003D2359" w:rsidSect="00D20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179"/>
    <w:multiLevelType w:val="hybridMultilevel"/>
    <w:tmpl w:val="9946AC72"/>
    <w:lvl w:ilvl="0" w:tplc="041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1D452339"/>
    <w:multiLevelType w:val="hybridMultilevel"/>
    <w:tmpl w:val="E5F2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59"/>
    <w:rsid w:val="003441C1"/>
    <w:rsid w:val="00366215"/>
    <w:rsid w:val="003D2359"/>
    <w:rsid w:val="004423A1"/>
    <w:rsid w:val="00D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2E94"/>
  <w15:chartTrackingRefBased/>
  <w15:docId w15:val="{5C90AAE7-E5D8-46AC-AC8D-3836030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</dc:creator>
  <cp:keywords/>
  <dc:description/>
  <cp:lastModifiedBy>Ivan</cp:lastModifiedBy>
  <cp:revision>2</cp:revision>
  <dcterms:created xsi:type="dcterms:W3CDTF">2020-05-07T21:46:00Z</dcterms:created>
  <dcterms:modified xsi:type="dcterms:W3CDTF">2020-05-07T21:46:00Z</dcterms:modified>
</cp:coreProperties>
</file>