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99F6" w14:textId="77777777" w:rsidR="00D02E6F" w:rsidRPr="0069011C" w:rsidRDefault="00D02E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883C1" w14:textId="77777777" w:rsidR="00B5497B" w:rsidRDefault="00B5497B" w:rsidP="00B549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B742780" w14:textId="77777777" w:rsidR="00B5497B" w:rsidRDefault="00460D2C" w:rsidP="00B549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11C">
        <w:rPr>
          <w:rFonts w:ascii="Times New Roman" w:hAnsi="Times New Roman" w:cs="Times New Roman"/>
          <w:sz w:val="24"/>
          <w:szCs w:val="24"/>
        </w:rPr>
        <w:t xml:space="preserve">U četvrtak, 26. rujna 2024. godine od 13:10 do 13:55. održan 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je </w:t>
      </w:r>
      <w:r w:rsidR="00CC190D" w:rsidRPr="0069011C">
        <w:rPr>
          <w:rFonts w:ascii="Times New Roman" w:hAnsi="Times New Roman" w:cs="Times New Roman"/>
          <w:sz w:val="24"/>
          <w:szCs w:val="24"/>
        </w:rPr>
        <w:t xml:space="preserve">videokonferencijski sat </w:t>
      </w:r>
      <w:r w:rsidRPr="0069011C">
        <w:rPr>
          <w:rFonts w:ascii="Times New Roman" w:hAnsi="Times New Roman" w:cs="Times New Roman"/>
          <w:sz w:val="24"/>
          <w:szCs w:val="24"/>
        </w:rPr>
        <w:t xml:space="preserve">iz predmeta Matematika putem alata Google Meet. </w:t>
      </w:r>
      <w:r w:rsidR="006113D7" w:rsidRPr="0069011C">
        <w:rPr>
          <w:rFonts w:ascii="Times New Roman" w:hAnsi="Times New Roman" w:cs="Times New Roman"/>
          <w:sz w:val="24"/>
          <w:szCs w:val="24"/>
        </w:rPr>
        <w:t>Videokonferencijski sat vodili su učenici E. Nedić, 8. b i E</w:t>
      </w:r>
      <w:r w:rsidR="000C7C45" w:rsidRPr="0069011C">
        <w:rPr>
          <w:rFonts w:ascii="Times New Roman" w:hAnsi="Times New Roman" w:cs="Times New Roman"/>
          <w:sz w:val="24"/>
          <w:szCs w:val="24"/>
        </w:rPr>
        <w:t>.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 Švob, 3. b. na temu</w:t>
      </w:r>
      <w:r w:rsidRPr="0069011C">
        <w:rPr>
          <w:rFonts w:ascii="Times New Roman" w:hAnsi="Times New Roman" w:cs="Times New Roman"/>
          <w:sz w:val="24"/>
          <w:szCs w:val="24"/>
        </w:rPr>
        <w:t xml:space="preserve"> Osnovni geometrijski pojmovi</w:t>
      </w:r>
      <w:r w:rsidR="006113D7" w:rsidRPr="0069011C">
        <w:rPr>
          <w:rFonts w:ascii="Times New Roman" w:hAnsi="Times New Roman" w:cs="Times New Roman"/>
          <w:sz w:val="24"/>
          <w:szCs w:val="24"/>
        </w:rPr>
        <w:t>.</w:t>
      </w:r>
      <w:r w:rsidRPr="0069011C">
        <w:rPr>
          <w:rFonts w:ascii="Times New Roman" w:hAnsi="Times New Roman" w:cs="Times New Roman"/>
          <w:sz w:val="24"/>
          <w:szCs w:val="24"/>
        </w:rPr>
        <w:t xml:space="preserve"> </w:t>
      </w:r>
      <w:r w:rsidR="006113D7" w:rsidRPr="0069011C">
        <w:rPr>
          <w:rFonts w:ascii="Times New Roman" w:hAnsi="Times New Roman" w:cs="Times New Roman"/>
          <w:sz w:val="24"/>
          <w:szCs w:val="24"/>
        </w:rPr>
        <w:t>Ovaj n</w:t>
      </w:r>
      <w:r w:rsidRPr="0069011C">
        <w:rPr>
          <w:rFonts w:ascii="Times New Roman" w:hAnsi="Times New Roman" w:cs="Times New Roman"/>
          <w:sz w:val="24"/>
          <w:szCs w:val="24"/>
        </w:rPr>
        <w:t>astav</w:t>
      </w:r>
      <w:r w:rsidR="006113D7" w:rsidRPr="0069011C">
        <w:rPr>
          <w:rFonts w:ascii="Times New Roman" w:hAnsi="Times New Roman" w:cs="Times New Roman"/>
          <w:sz w:val="24"/>
          <w:szCs w:val="24"/>
        </w:rPr>
        <w:t>ni sat</w:t>
      </w:r>
      <w:r w:rsidRPr="0069011C">
        <w:rPr>
          <w:rFonts w:ascii="Times New Roman" w:hAnsi="Times New Roman" w:cs="Times New Roman"/>
          <w:sz w:val="24"/>
          <w:szCs w:val="24"/>
        </w:rPr>
        <w:t xml:space="preserve"> na daljinu 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spojio je 50 učenika iz </w:t>
      </w:r>
      <w:r w:rsidRPr="0069011C">
        <w:rPr>
          <w:rFonts w:ascii="Times New Roman" w:hAnsi="Times New Roman" w:cs="Times New Roman"/>
          <w:sz w:val="24"/>
          <w:szCs w:val="24"/>
        </w:rPr>
        <w:t>Hrvatskog vrtića, osnovne škole i gimnazije iz Pečuha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 u Republici Mađarskoj </w:t>
      </w:r>
      <w:r w:rsidRPr="0069011C">
        <w:rPr>
          <w:rFonts w:ascii="Times New Roman" w:hAnsi="Times New Roman" w:cs="Times New Roman"/>
          <w:sz w:val="24"/>
          <w:szCs w:val="24"/>
        </w:rPr>
        <w:t>i 3. te 5. – 8. razrede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 iz naše škole</w:t>
      </w:r>
      <w:r w:rsidRPr="0069011C">
        <w:rPr>
          <w:rFonts w:ascii="Times New Roman" w:hAnsi="Times New Roman" w:cs="Times New Roman"/>
          <w:sz w:val="24"/>
          <w:szCs w:val="24"/>
        </w:rPr>
        <w:t xml:space="preserve">. Učenici 3. razreda naše škole sa svojim učiteljicama R. Rako i Ž. Klaić </w:t>
      </w:r>
      <w:r w:rsidR="003E49E1" w:rsidRPr="0069011C">
        <w:rPr>
          <w:rFonts w:ascii="Times New Roman" w:hAnsi="Times New Roman" w:cs="Times New Roman"/>
          <w:sz w:val="24"/>
          <w:szCs w:val="24"/>
        </w:rPr>
        <w:t xml:space="preserve">uočavali su i </w:t>
      </w:r>
      <w:r w:rsidRPr="0069011C">
        <w:rPr>
          <w:rFonts w:ascii="Times New Roman" w:hAnsi="Times New Roman" w:cs="Times New Roman"/>
          <w:sz w:val="24"/>
          <w:szCs w:val="24"/>
        </w:rPr>
        <w:t>fotograf</w:t>
      </w:r>
      <w:r w:rsidR="003E49E1" w:rsidRPr="0069011C">
        <w:rPr>
          <w:rFonts w:ascii="Times New Roman" w:hAnsi="Times New Roman" w:cs="Times New Roman"/>
          <w:sz w:val="24"/>
          <w:szCs w:val="24"/>
        </w:rPr>
        <w:t>irali osnovne geometrijske pojmove po našem Osijeku. Razvijali su na taj način percepciju prostora i osnovnih geometrijskih elemenata u njemu. U vizualnom programskom jeziku Scratch učenici 5. razreda s učiteljicom Lj. Grgić programirali su geometrijske likove (kvadrate i pravokutnike)</w:t>
      </w:r>
      <w:r w:rsidR="006113D7" w:rsidRPr="0069011C">
        <w:rPr>
          <w:rFonts w:ascii="Times New Roman" w:hAnsi="Times New Roman" w:cs="Times New Roman"/>
          <w:sz w:val="24"/>
          <w:szCs w:val="24"/>
        </w:rPr>
        <w:t>, a u</w:t>
      </w:r>
      <w:r w:rsidR="003E49E1" w:rsidRPr="0069011C">
        <w:rPr>
          <w:rFonts w:ascii="Times New Roman" w:hAnsi="Times New Roman" w:cs="Times New Roman"/>
          <w:sz w:val="24"/>
          <w:szCs w:val="24"/>
        </w:rPr>
        <w:t xml:space="preserve">čenici 3. i 8. razreda snimili su video uradak 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pomoću kojeg smo </w:t>
      </w:r>
      <w:r w:rsidR="003E49E1" w:rsidRPr="0069011C">
        <w:rPr>
          <w:rFonts w:ascii="Times New Roman" w:hAnsi="Times New Roman" w:cs="Times New Roman"/>
          <w:sz w:val="24"/>
          <w:szCs w:val="24"/>
        </w:rPr>
        <w:t>ponov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ili osnovne geometrijske </w:t>
      </w:r>
      <w:r w:rsidRPr="0069011C">
        <w:rPr>
          <w:rFonts w:ascii="Times New Roman" w:hAnsi="Times New Roman" w:cs="Times New Roman"/>
          <w:sz w:val="24"/>
          <w:szCs w:val="24"/>
        </w:rPr>
        <w:t xml:space="preserve">pojmove prostor, ravnina, točka pravac, polupravac, dužina itd </w:t>
      </w:r>
      <w:r w:rsidR="006113D7" w:rsidRPr="0069011C">
        <w:rPr>
          <w:rFonts w:ascii="Times New Roman" w:hAnsi="Times New Roman" w:cs="Times New Roman"/>
          <w:sz w:val="24"/>
          <w:szCs w:val="24"/>
        </w:rPr>
        <w:t>. Tijekom videokonferencijskog sata učenici su c</w:t>
      </w:r>
      <w:r w:rsidRPr="0069011C">
        <w:rPr>
          <w:rFonts w:ascii="Times New Roman" w:hAnsi="Times New Roman" w:cs="Times New Roman"/>
          <w:sz w:val="24"/>
          <w:szCs w:val="24"/>
        </w:rPr>
        <w:t xml:space="preserve">rtali pomoću </w:t>
      </w:r>
      <w:r w:rsidR="006113D7" w:rsidRPr="0069011C">
        <w:rPr>
          <w:rFonts w:ascii="Times New Roman" w:hAnsi="Times New Roman" w:cs="Times New Roman"/>
          <w:sz w:val="24"/>
          <w:szCs w:val="24"/>
        </w:rPr>
        <w:t xml:space="preserve">osnovnih geometrijskih pojmova </w:t>
      </w:r>
      <w:r w:rsidRPr="0069011C">
        <w:rPr>
          <w:rFonts w:ascii="Times New Roman" w:hAnsi="Times New Roman" w:cs="Times New Roman"/>
          <w:sz w:val="24"/>
          <w:szCs w:val="24"/>
        </w:rPr>
        <w:t>svoju kuću budućnosti.</w:t>
      </w:r>
      <w:r w:rsidR="00D2068B" w:rsidRPr="0069011C">
        <w:rPr>
          <w:rFonts w:ascii="Times New Roman" w:hAnsi="Times New Roman" w:cs="Times New Roman"/>
          <w:sz w:val="24"/>
          <w:szCs w:val="24"/>
        </w:rPr>
        <w:t xml:space="preserve"> Najbrže je svoju kuću budućnosti nacrtala </w:t>
      </w:r>
      <w:r w:rsidR="000C7C45" w:rsidRPr="0069011C">
        <w:rPr>
          <w:rFonts w:ascii="Times New Roman" w:hAnsi="Times New Roman" w:cs="Times New Roman"/>
          <w:sz w:val="24"/>
          <w:szCs w:val="24"/>
        </w:rPr>
        <w:t xml:space="preserve">učenica T. Večanin, 6. a. </w:t>
      </w:r>
      <w:r w:rsidR="00D2068B" w:rsidRPr="0069011C">
        <w:rPr>
          <w:rFonts w:ascii="Times New Roman" w:hAnsi="Times New Roman" w:cs="Times New Roman"/>
          <w:sz w:val="24"/>
          <w:szCs w:val="24"/>
        </w:rPr>
        <w:t>G</w:t>
      </w:r>
      <w:r w:rsidRPr="0069011C">
        <w:rPr>
          <w:rFonts w:ascii="Times New Roman" w:hAnsi="Times New Roman" w:cs="Times New Roman"/>
          <w:sz w:val="24"/>
          <w:szCs w:val="24"/>
        </w:rPr>
        <w:t xml:space="preserve">eometrijske pojmove </w:t>
      </w:r>
      <w:r w:rsidR="009F7EDF" w:rsidRPr="0069011C">
        <w:rPr>
          <w:rFonts w:ascii="Times New Roman" w:hAnsi="Times New Roman" w:cs="Times New Roman"/>
          <w:sz w:val="24"/>
          <w:szCs w:val="24"/>
        </w:rPr>
        <w:t xml:space="preserve">svi sudionici </w:t>
      </w:r>
      <w:r w:rsidR="006E3EB1" w:rsidRPr="0069011C">
        <w:rPr>
          <w:rFonts w:ascii="Times New Roman" w:hAnsi="Times New Roman" w:cs="Times New Roman"/>
          <w:sz w:val="24"/>
          <w:szCs w:val="24"/>
        </w:rPr>
        <w:t xml:space="preserve">videokonferencijskog sata </w:t>
      </w:r>
      <w:r w:rsidRPr="0069011C">
        <w:rPr>
          <w:rFonts w:ascii="Times New Roman" w:hAnsi="Times New Roman" w:cs="Times New Roman"/>
          <w:sz w:val="24"/>
          <w:szCs w:val="24"/>
        </w:rPr>
        <w:t>prevodili su na mađarski jezik, engleski jezik i njemački jezik</w:t>
      </w:r>
      <w:r w:rsidR="009F7EDF" w:rsidRPr="0069011C">
        <w:rPr>
          <w:rFonts w:ascii="Times New Roman" w:hAnsi="Times New Roman" w:cs="Times New Roman"/>
          <w:sz w:val="24"/>
          <w:szCs w:val="24"/>
        </w:rPr>
        <w:t xml:space="preserve"> koristeći Google Translate, besplatni alat za strojno prevođenje teksta na mreži.</w:t>
      </w:r>
      <w:r w:rsidR="00D2068B" w:rsidRPr="0069011C">
        <w:rPr>
          <w:rFonts w:ascii="Times New Roman" w:hAnsi="Times New Roman" w:cs="Times New Roman"/>
          <w:sz w:val="24"/>
          <w:szCs w:val="24"/>
        </w:rPr>
        <w:t xml:space="preserve"> Bilo gdje u svijetu, matematički pojmovi i formule imaju isto značenje</w:t>
      </w:r>
      <w:r w:rsidR="006E3EB1" w:rsidRPr="0069011C">
        <w:rPr>
          <w:rFonts w:ascii="Times New Roman" w:hAnsi="Times New Roman" w:cs="Times New Roman"/>
          <w:sz w:val="24"/>
          <w:szCs w:val="24"/>
        </w:rPr>
        <w:t>, a n</w:t>
      </w:r>
      <w:r w:rsidR="00D2068B" w:rsidRPr="0069011C">
        <w:rPr>
          <w:rFonts w:ascii="Times New Roman" w:hAnsi="Times New Roman" w:cs="Times New Roman"/>
          <w:sz w:val="24"/>
          <w:szCs w:val="24"/>
        </w:rPr>
        <w:t xml:space="preserve">a ovaj način univerzalni matematički jezik povezali smo s Europskim danom jezika. Zahvaljujemo se </w:t>
      </w:r>
      <w:r w:rsidR="006E3EB1" w:rsidRPr="0069011C">
        <w:rPr>
          <w:rFonts w:ascii="Times New Roman" w:hAnsi="Times New Roman" w:cs="Times New Roman"/>
          <w:sz w:val="24"/>
          <w:szCs w:val="24"/>
        </w:rPr>
        <w:t xml:space="preserve">našim </w:t>
      </w:r>
      <w:r w:rsidR="00D2068B" w:rsidRPr="0069011C">
        <w:rPr>
          <w:rFonts w:ascii="Times New Roman" w:hAnsi="Times New Roman" w:cs="Times New Roman"/>
          <w:sz w:val="24"/>
          <w:szCs w:val="24"/>
        </w:rPr>
        <w:t xml:space="preserve">učiteljicama </w:t>
      </w:r>
      <w:r w:rsidR="006E3EB1" w:rsidRPr="0069011C">
        <w:rPr>
          <w:rFonts w:ascii="Times New Roman" w:hAnsi="Times New Roman" w:cs="Times New Roman"/>
          <w:sz w:val="24"/>
          <w:szCs w:val="24"/>
        </w:rPr>
        <w:t xml:space="preserve">stranog jezika </w:t>
      </w:r>
      <w:r w:rsidR="00D2068B" w:rsidRPr="0069011C">
        <w:rPr>
          <w:rFonts w:ascii="Times New Roman" w:hAnsi="Times New Roman" w:cs="Times New Roman"/>
          <w:sz w:val="24"/>
          <w:szCs w:val="24"/>
        </w:rPr>
        <w:t xml:space="preserve">I. Sudar i A. Ćaćić na pomoći u prijevodima geometrijskih pojmova. </w:t>
      </w:r>
      <w:r w:rsidR="00FE2BD4" w:rsidRPr="0069011C">
        <w:rPr>
          <w:rFonts w:ascii="Times New Roman" w:hAnsi="Times New Roman" w:cs="Times New Roman"/>
          <w:sz w:val="24"/>
          <w:szCs w:val="24"/>
        </w:rPr>
        <w:t>Fotografije s videokonferencijskog sata koje je izradila učiteljica A. Higi možete vidjeti u Galeriji.</w:t>
      </w:r>
      <w:r w:rsidR="00137013" w:rsidRPr="00690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AA51" w14:textId="3C449AA0" w:rsidR="004F7161" w:rsidRPr="0069011C" w:rsidRDefault="00137013" w:rsidP="00B549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11C">
        <w:rPr>
          <w:rFonts w:ascii="Times New Roman" w:hAnsi="Times New Roman" w:cs="Times New Roman"/>
          <w:sz w:val="24"/>
          <w:szCs w:val="24"/>
        </w:rPr>
        <w:t xml:space="preserve">Učenici naših škola zadovoljni su </w:t>
      </w:r>
      <w:r w:rsidR="008074E8" w:rsidRPr="0069011C">
        <w:rPr>
          <w:rFonts w:ascii="Times New Roman" w:hAnsi="Times New Roman" w:cs="Times New Roman"/>
          <w:sz w:val="24"/>
          <w:szCs w:val="24"/>
        </w:rPr>
        <w:t xml:space="preserve">ovim oblikom </w:t>
      </w:r>
      <w:r w:rsidRPr="0069011C">
        <w:rPr>
          <w:rFonts w:ascii="Times New Roman" w:hAnsi="Times New Roman" w:cs="Times New Roman"/>
          <w:sz w:val="24"/>
          <w:szCs w:val="24"/>
        </w:rPr>
        <w:t>međunarodn</w:t>
      </w:r>
      <w:r w:rsidR="008074E8" w:rsidRPr="0069011C">
        <w:rPr>
          <w:rFonts w:ascii="Times New Roman" w:hAnsi="Times New Roman" w:cs="Times New Roman"/>
          <w:sz w:val="24"/>
          <w:szCs w:val="24"/>
        </w:rPr>
        <w:t xml:space="preserve">e </w:t>
      </w:r>
      <w:r w:rsidRPr="0069011C">
        <w:rPr>
          <w:rFonts w:ascii="Times New Roman" w:hAnsi="Times New Roman" w:cs="Times New Roman"/>
          <w:sz w:val="24"/>
          <w:szCs w:val="24"/>
        </w:rPr>
        <w:t>suradnj</w:t>
      </w:r>
      <w:r w:rsidR="008074E8" w:rsidRPr="0069011C">
        <w:rPr>
          <w:rFonts w:ascii="Times New Roman" w:hAnsi="Times New Roman" w:cs="Times New Roman"/>
          <w:sz w:val="24"/>
          <w:szCs w:val="24"/>
        </w:rPr>
        <w:t>e</w:t>
      </w:r>
      <w:r w:rsidRPr="0069011C">
        <w:rPr>
          <w:rFonts w:ascii="Times New Roman" w:hAnsi="Times New Roman" w:cs="Times New Roman"/>
          <w:sz w:val="24"/>
          <w:szCs w:val="24"/>
        </w:rPr>
        <w:t xml:space="preserve"> te</w:t>
      </w:r>
      <w:r w:rsidR="00B5497B">
        <w:rPr>
          <w:rFonts w:ascii="Times New Roman" w:hAnsi="Times New Roman" w:cs="Times New Roman"/>
          <w:sz w:val="24"/>
          <w:szCs w:val="24"/>
        </w:rPr>
        <w:t xml:space="preserve"> u evaluaciji nastavnog sata predlažu i teme vezane uz ekologiju </w:t>
      </w:r>
      <w:r w:rsidR="00A5486E">
        <w:rPr>
          <w:rFonts w:ascii="Times New Roman" w:hAnsi="Times New Roman" w:cs="Times New Roman"/>
          <w:sz w:val="24"/>
          <w:szCs w:val="24"/>
        </w:rPr>
        <w:t>(</w:t>
      </w:r>
      <w:r w:rsidR="00B5497B">
        <w:rPr>
          <w:rFonts w:ascii="Times New Roman" w:hAnsi="Times New Roman" w:cs="Times New Roman"/>
          <w:sz w:val="24"/>
          <w:szCs w:val="24"/>
        </w:rPr>
        <w:t>klimatske promjene</w:t>
      </w:r>
      <w:r w:rsidR="00A5486E">
        <w:rPr>
          <w:rFonts w:ascii="Times New Roman" w:hAnsi="Times New Roman" w:cs="Times New Roman"/>
          <w:sz w:val="24"/>
          <w:szCs w:val="24"/>
        </w:rPr>
        <w:t>)</w:t>
      </w:r>
      <w:r w:rsidR="00B5497B">
        <w:rPr>
          <w:rFonts w:ascii="Times New Roman" w:hAnsi="Times New Roman" w:cs="Times New Roman"/>
          <w:sz w:val="24"/>
          <w:szCs w:val="24"/>
        </w:rPr>
        <w:t xml:space="preserve">. Učenici iz prijateljske škole </w:t>
      </w:r>
      <w:r w:rsidR="00A5486E">
        <w:rPr>
          <w:rFonts w:ascii="Times New Roman" w:hAnsi="Times New Roman" w:cs="Times New Roman"/>
          <w:sz w:val="24"/>
          <w:szCs w:val="24"/>
        </w:rPr>
        <w:t>p</w:t>
      </w:r>
      <w:r w:rsidR="00B5497B">
        <w:rPr>
          <w:rFonts w:ascii="Times New Roman" w:hAnsi="Times New Roman" w:cs="Times New Roman"/>
          <w:sz w:val="24"/>
          <w:szCs w:val="24"/>
        </w:rPr>
        <w:t xml:space="preserve">redložili </w:t>
      </w:r>
      <w:r w:rsidR="00A5486E">
        <w:rPr>
          <w:rFonts w:ascii="Times New Roman" w:hAnsi="Times New Roman" w:cs="Times New Roman"/>
          <w:sz w:val="24"/>
          <w:szCs w:val="24"/>
        </w:rPr>
        <w:t xml:space="preserve">su </w:t>
      </w:r>
      <w:r w:rsidR="00B5497B">
        <w:rPr>
          <w:rFonts w:ascii="Times New Roman" w:hAnsi="Times New Roman" w:cs="Times New Roman"/>
          <w:sz w:val="24"/>
          <w:szCs w:val="24"/>
        </w:rPr>
        <w:t>nastavak suradnje</w:t>
      </w:r>
      <w:r w:rsidR="00A5486E">
        <w:rPr>
          <w:rFonts w:ascii="Times New Roman" w:hAnsi="Times New Roman" w:cs="Times New Roman"/>
          <w:sz w:val="24"/>
          <w:szCs w:val="24"/>
        </w:rPr>
        <w:t>, a mi</w:t>
      </w:r>
      <w:r w:rsidR="00B5497B">
        <w:rPr>
          <w:rFonts w:ascii="Times New Roman" w:hAnsi="Times New Roman" w:cs="Times New Roman"/>
          <w:sz w:val="24"/>
          <w:szCs w:val="24"/>
        </w:rPr>
        <w:t xml:space="preserve"> </w:t>
      </w:r>
      <w:r w:rsidR="00A5486E">
        <w:rPr>
          <w:rFonts w:ascii="Times New Roman" w:hAnsi="Times New Roman" w:cs="Times New Roman"/>
          <w:sz w:val="24"/>
          <w:szCs w:val="24"/>
        </w:rPr>
        <w:t>ga</w:t>
      </w:r>
      <w:r w:rsidRPr="0069011C">
        <w:rPr>
          <w:rFonts w:ascii="Times New Roman" w:hAnsi="Times New Roman" w:cs="Times New Roman"/>
          <w:sz w:val="24"/>
          <w:szCs w:val="24"/>
        </w:rPr>
        <w:t xml:space="preserve"> s veseljem iščekujemo u II. polugodištu</w:t>
      </w:r>
      <w:r w:rsidR="008074E8" w:rsidRPr="0069011C">
        <w:rPr>
          <w:rFonts w:ascii="Times New Roman" w:hAnsi="Times New Roman" w:cs="Times New Roman"/>
          <w:sz w:val="24"/>
          <w:szCs w:val="24"/>
        </w:rPr>
        <w:t xml:space="preserve"> ove školske godine</w:t>
      </w:r>
      <w:r w:rsidRPr="0069011C">
        <w:rPr>
          <w:rFonts w:ascii="Times New Roman" w:hAnsi="Times New Roman" w:cs="Times New Roman"/>
          <w:sz w:val="24"/>
          <w:szCs w:val="24"/>
        </w:rPr>
        <w:t>.</w:t>
      </w:r>
    </w:p>
    <w:p w14:paraId="3D999821" w14:textId="77777777" w:rsidR="0069011C" w:rsidRPr="0069011C" w:rsidRDefault="0069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0653" w14:textId="15A8DB71" w:rsidR="0069011C" w:rsidRPr="0069011C" w:rsidRDefault="0069011C" w:rsidP="00A5486E">
      <w:pPr>
        <w:spacing w:after="0" w:line="300" w:lineRule="atLeast"/>
        <w:ind w:firstLine="708"/>
        <w:rPr>
          <w:b/>
          <w:bCs/>
          <w:color w:val="1F1F1F"/>
          <w:sz w:val="24"/>
          <w:szCs w:val="24"/>
        </w:rPr>
      </w:pPr>
      <w:r w:rsidRPr="0069011C">
        <w:rPr>
          <w:rFonts w:ascii="Times New Roman" w:hAnsi="Times New Roman" w:cs="Times New Roman"/>
          <w:sz w:val="24"/>
          <w:szCs w:val="24"/>
        </w:rPr>
        <w:t xml:space="preserve">Zahvaljujemo se </w:t>
      </w:r>
      <w:r w:rsidR="00A5486E">
        <w:rPr>
          <w:rFonts w:ascii="Times New Roman" w:hAnsi="Times New Roman" w:cs="Times New Roman"/>
          <w:sz w:val="24"/>
          <w:szCs w:val="24"/>
        </w:rPr>
        <w:t xml:space="preserve">na suradnji svim učenicima, učiteljima i ravnateljici, </w:t>
      </w:r>
      <w:r w:rsidRPr="0069011C">
        <w:rPr>
          <w:rFonts w:ascii="Times New Roman" w:hAnsi="Times New Roman" w:cs="Times New Roman"/>
          <w:sz w:val="24"/>
          <w:szCs w:val="24"/>
        </w:rPr>
        <w:t xml:space="preserve">a posebice kolegici </w:t>
      </w:r>
      <w:r w:rsidRPr="0069011C">
        <w:rPr>
          <w:rFonts w:ascii="Times New Roman" w:eastAsia="Times New Roman" w:hAnsi="Times New Roman" w:cs="Times New Roman"/>
          <w:color w:val="1F1F1F"/>
          <w:sz w:val="24"/>
          <w:szCs w:val="24"/>
          <w:lang w:eastAsia="hr-HR"/>
        </w:rPr>
        <w:t xml:space="preserve">Márici Dudás iz 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>Hrvatsk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o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 xml:space="preserve"> vrtić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>, osnovn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 xml:space="preserve"> škol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>, gimnazij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 xml:space="preserve"> i učeničk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og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 xml:space="preserve"> dom</w:t>
      </w:r>
      <w:r w:rsidR="00A5486E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69011C">
        <w:rPr>
          <w:rFonts w:ascii="Times New Roman" w:hAnsi="Times New Roman" w:cs="Times New Roman"/>
          <w:color w:val="1F1F1F"/>
          <w:sz w:val="24"/>
          <w:szCs w:val="24"/>
        </w:rPr>
        <w:t xml:space="preserve"> "Miroslava Krleže" iz Pečuha u Republici Mađarskoj</w:t>
      </w:r>
      <w:r>
        <w:rPr>
          <w:b/>
          <w:bCs/>
          <w:color w:val="1F1F1F"/>
          <w:sz w:val="24"/>
          <w:szCs w:val="24"/>
        </w:rPr>
        <w:t>.</w:t>
      </w:r>
    </w:p>
    <w:p w14:paraId="43001ED4" w14:textId="1F536410" w:rsidR="0069011C" w:rsidRPr="0069011C" w:rsidRDefault="0069011C" w:rsidP="0069011C">
      <w:pPr>
        <w:spacing w:after="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hr-HR"/>
        </w:rPr>
      </w:pPr>
    </w:p>
    <w:p w14:paraId="3D56C78E" w14:textId="21D14ED6" w:rsidR="0069011C" w:rsidRPr="0069011C" w:rsidRDefault="00F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izradile učiteljice: Ž. Klaić, R. Rako, A. Higi, Lj. Grgić, I. Sudar, A. Ćaćić i T. Paris</w:t>
      </w:r>
    </w:p>
    <w:sectPr w:rsidR="0069011C" w:rsidRPr="0069011C" w:rsidSect="008275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37C"/>
    <w:multiLevelType w:val="hybridMultilevel"/>
    <w:tmpl w:val="AED0D2D0"/>
    <w:lvl w:ilvl="0" w:tplc="F48AD2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B1A20C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13AE74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458463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87D8C9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4C683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49E41A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BF22EC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CA8280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" w15:restartNumberingAfterBreak="0">
    <w:nsid w:val="241F6568"/>
    <w:multiLevelType w:val="hybridMultilevel"/>
    <w:tmpl w:val="FB28C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866"/>
    <w:multiLevelType w:val="hybridMultilevel"/>
    <w:tmpl w:val="7C2E85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8C0"/>
    <w:multiLevelType w:val="hybridMultilevel"/>
    <w:tmpl w:val="9904A0C0"/>
    <w:lvl w:ilvl="0" w:tplc="54885B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5344"/>
    <w:multiLevelType w:val="hybridMultilevel"/>
    <w:tmpl w:val="FB28C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A4C"/>
    <w:multiLevelType w:val="multilevel"/>
    <w:tmpl w:val="4872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106CC"/>
    <w:multiLevelType w:val="hybridMultilevel"/>
    <w:tmpl w:val="FB28C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18440">
    <w:abstractNumId w:val="5"/>
  </w:num>
  <w:num w:numId="2" w16cid:durableId="1860924446">
    <w:abstractNumId w:val="4"/>
  </w:num>
  <w:num w:numId="3" w16cid:durableId="1441998007">
    <w:abstractNumId w:val="3"/>
  </w:num>
  <w:num w:numId="4" w16cid:durableId="365065101">
    <w:abstractNumId w:val="2"/>
  </w:num>
  <w:num w:numId="5" w16cid:durableId="810097052">
    <w:abstractNumId w:val="0"/>
  </w:num>
  <w:num w:numId="6" w16cid:durableId="632906029">
    <w:abstractNumId w:val="1"/>
  </w:num>
  <w:num w:numId="7" w16cid:durableId="1701469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A3"/>
    <w:rsid w:val="00012116"/>
    <w:rsid w:val="00012C21"/>
    <w:rsid w:val="000147BA"/>
    <w:rsid w:val="00060D6C"/>
    <w:rsid w:val="00075E9E"/>
    <w:rsid w:val="00084630"/>
    <w:rsid w:val="00085E3A"/>
    <w:rsid w:val="000A54DF"/>
    <w:rsid w:val="000C2342"/>
    <w:rsid w:val="000C2CC0"/>
    <w:rsid w:val="000C7461"/>
    <w:rsid w:val="000C7C45"/>
    <w:rsid w:val="000D07E5"/>
    <w:rsid w:val="000D31E3"/>
    <w:rsid w:val="000D5C16"/>
    <w:rsid w:val="000E7286"/>
    <w:rsid w:val="000F32E8"/>
    <w:rsid w:val="00116F8F"/>
    <w:rsid w:val="00116FA3"/>
    <w:rsid w:val="00137013"/>
    <w:rsid w:val="0015130D"/>
    <w:rsid w:val="0015180E"/>
    <w:rsid w:val="0015340D"/>
    <w:rsid w:val="00170BB5"/>
    <w:rsid w:val="001932E5"/>
    <w:rsid w:val="00194BE5"/>
    <w:rsid w:val="0019536D"/>
    <w:rsid w:val="00197584"/>
    <w:rsid w:val="001A46C8"/>
    <w:rsid w:val="001B12B5"/>
    <w:rsid w:val="001C79D3"/>
    <w:rsid w:val="001D0C7C"/>
    <w:rsid w:val="001E2654"/>
    <w:rsid w:val="001E351D"/>
    <w:rsid w:val="001E7B20"/>
    <w:rsid w:val="00202F5A"/>
    <w:rsid w:val="00203B54"/>
    <w:rsid w:val="00210FB8"/>
    <w:rsid w:val="00233B16"/>
    <w:rsid w:val="00234BA6"/>
    <w:rsid w:val="002449BA"/>
    <w:rsid w:val="00253BD0"/>
    <w:rsid w:val="00284663"/>
    <w:rsid w:val="002A45DF"/>
    <w:rsid w:val="002C75ED"/>
    <w:rsid w:val="002D5FBE"/>
    <w:rsid w:val="002D6E9D"/>
    <w:rsid w:val="002E20F1"/>
    <w:rsid w:val="00300B1B"/>
    <w:rsid w:val="00305032"/>
    <w:rsid w:val="00306C0C"/>
    <w:rsid w:val="003110FD"/>
    <w:rsid w:val="00336A1C"/>
    <w:rsid w:val="003722EB"/>
    <w:rsid w:val="00377D70"/>
    <w:rsid w:val="003861A3"/>
    <w:rsid w:val="00396546"/>
    <w:rsid w:val="003A1655"/>
    <w:rsid w:val="003A2BEE"/>
    <w:rsid w:val="003C2872"/>
    <w:rsid w:val="003C414D"/>
    <w:rsid w:val="003D67A6"/>
    <w:rsid w:val="003D6B2E"/>
    <w:rsid w:val="003E49E1"/>
    <w:rsid w:val="003E54F3"/>
    <w:rsid w:val="00402BB5"/>
    <w:rsid w:val="00414275"/>
    <w:rsid w:val="0041726F"/>
    <w:rsid w:val="0044754B"/>
    <w:rsid w:val="00460D2C"/>
    <w:rsid w:val="004617E0"/>
    <w:rsid w:val="004802E4"/>
    <w:rsid w:val="004902AD"/>
    <w:rsid w:val="00495BFE"/>
    <w:rsid w:val="004A5C0A"/>
    <w:rsid w:val="004B5EA2"/>
    <w:rsid w:val="004D4C49"/>
    <w:rsid w:val="004D7C60"/>
    <w:rsid w:val="004E1A95"/>
    <w:rsid w:val="004E5059"/>
    <w:rsid w:val="004F7161"/>
    <w:rsid w:val="004F72BA"/>
    <w:rsid w:val="005041B2"/>
    <w:rsid w:val="005057D6"/>
    <w:rsid w:val="00520726"/>
    <w:rsid w:val="00526B82"/>
    <w:rsid w:val="00542C7C"/>
    <w:rsid w:val="00544706"/>
    <w:rsid w:val="0055213E"/>
    <w:rsid w:val="00576C5F"/>
    <w:rsid w:val="005775C0"/>
    <w:rsid w:val="005775E0"/>
    <w:rsid w:val="00577C4E"/>
    <w:rsid w:val="005A22E9"/>
    <w:rsid w:val="005A45C7"/>
    <w:rsid w:val="005A5D2B"/>
    <w:rsid w:val="005B700D"/>
    <w:rsid w:val="005E18FF"/>
    <w:rsid w:val="005E21B2"/>
    <w:rsid w:val="005E50C7"/>
    <w:rsid w:val="005F164D"/>
    <w:rsid w:val="005F7609"/>
    <w:rsid w:val="006113D7"/>
    <w:rsid w:val="00615994"/>
    <w:rsid w:val="00615B15"/>
    <w:rsid w:val="0062719C"/>
    <w:rsid w:val="006674FA"/>
    <w:rsid w:val="0069011C"/>
    <w:rsid w:val="006A5D8C"/>
    <w:rsid w:val="006C0F62"/>
    <w:rsid w:val="006C2247"/>
    <w:rsid w:val="006C6547"/>
    <w:rsid w:val="006D2930"/>
    <w:rsid w:val="006E3EB1"/>
    <w:rsid w:val="006E7B2F"/>
    <w:rsid w:val="006F227A"/>
    <w:rsid w:val="006F29F1"/>
    <w:rsid w:val="007008DA"/>
    <w:rsid w:val="00702158"/>
    <w:rsid w:val="0071364A"/>
    <w:rsid w:val="00726E5A"/>
    <w:rsid w:val="007278B9"/>
    <w:rsid w:val="007508F3"/>
    <w:rsid w:val="00750AC6"/>
    <w:rsid w:val="007544CC"/>
    <w:rsid w:val="0076427D"/>
    <w:rsid w:val="007711DB"/>
    <w:rsid w:val="007B4B25"/>
    <w:rsid w:val="007D03C7"/>
    <w:rsid w:val="007D713A"/>
    <w:rsid w:val="007E25ED"/>
    <w:rsid w:val="007F2FD7"/>
    <w:rsid w:val="008074E8"/>
    <w:rsid w:val="008169FC"/>
    <w:rsid w:val="00822005"/>
    <w:rsid w:val="00827589"/>
    <w:rsid w:val="00834459"/>
    <w:rsid w:val="00853E40"/>
    <w:rsid w:val="008668E3"/>
    <w:rsid w:val="008B2DDA"/>
    <w:rsid w:val="008C4B8A"/>
    <w:rsid w:val="008D2D10"/>
    <w:rsid w:val="009456A7"/>
    <w:rsid w:val="00951096"/>
    <w:rsid w:val="00956861"/>
    <w:rsid w:val="00961533"/>
    <w:rsid w:val="009654F6"/>
    <w:rsid w:val="009657DE"/>
    <w:rsid w:val="00984F1D"/>
    <w:rsid w:val="00990B87"/>
    <w:rsid w:val="009A02B8"/>
    <w:rsid w:val="009A499D"/>
    <w:rsid w:val="009A6FB8"/>
    <w:rsid w:val="009B5943"/>
    <w:rsid w:val="009B723C"/>
    <w:rsid w:val="009C7AB4"/>
    <w:rsid w:val="009D43CF"/>
    <w:rsid w:val="009F22C8"/>
    <w:rsid w:val="009F78EE"/>
    <w:rsid w:val="009F7D58"/>
    <w:rsid w:val="009F7EDF"/>
    <w:rsid w:val="00A3145D"/>
    <w:rsid w:val="00A33CBF"/>
    <w:rsid w:val="00A435AB"/>
    <w:rsid w:val="00A5486E"/>
    <w:rsid w:val="00A56293"/>
    <w:rsid w:val="00A604B8"/>
    <w:rsid w:val="00A60812"/>
    <w:rsid w:val="00A6794E"/>
    <w:rsid w:val="00A722E5"/>
    <w:rsid w:val="00AA02D8"/>
    <w:rsid w:val="00AA2C72"/>
    <w:rsid w:val="00AB0C86"/>
    <w:rsid w:val="00AD201F"/>
    <w:rsid w:val="00AF5638"/>
    <w:rsid w:val="00B22B94"/>
    <w:rsid w:val="00B5497B"/>
    <w:rsid w:val="00B62546"/>
    <w:rsid w:val="00B64D95"/>
    <w:rsid w:val="00B8121C"/>
    <w:rsid w:val="00B9726B"/>
    <w:rsid w:val="00BA2D1B"/>
    <w:rsid w:val="00BA4730"/>
    <w:rsid w:val="00BD0439"/>
    <w:rsid w:val="00BD1824"/>
    <w:rsid w:val="00BF23F6"/>
    <w:rsid w:val="00BF2840"/>
    <w:rsid w:val="00BF48AB"/>
    <w:rsid w:val="00C13AB8"/>
    <w:rsid w:val="00C17751"/>
    <w:rsid w:val="00C177B3"/>
    <w:rsid w:val="00C24D32"/>
    <w:rsid w:val="00C3167E"/>
    <w:rsid w:val="00C44FB2"/>
    <w:rsid w:val="00C511C4"/>
    <w:rsid w:val="00C5145F"/>
    <w:rsid w:val="00C5284F"/>
    <w:rsid w:val="00C63C83"/>
    <w:rsid w:val="00C7668B"/>
    <w:rsid w:val="00C83EFC"/>
    <w:rsid w:val="00C87A97"/>
    <w:rsid w:val="00C906A3"/>
    <w:rsid w:val="00CA149A"/>
    <w:rsid w:val="00CA1B16"/>
    <w:rsid w:val="00CB3FCB"/>
    <w:rsid w:val="00CC1028"/>
    <w:rsid w:val="00CC190D"/>
    <w:rsid w:val="00CC33FD"/>
    <w:rsid w:val="00CC4994"/>
    <w:rsid w:val="00CE6DE5"/>
    <w:rsid w:val="00CF6E68"/>
    <w:rsid w:val="00D02E6F"/>
    <w:rsid w:val="00D03E51"/>
    <w:rsid w:val="00D2068B"/>
    <w:rsid w:val="00D33941"/>
    <w:rsid w:val="00D522A6"/>
    <w:rsid w:val="00D66FE9"/>
    <w:rsid w:val="00D81A38"/>
    <w:rsid w:val="00D90BE1"/>
    <w:rsid w:val="00DB6D7D"/>
    <w:rsid w:val="00DC08BE"/>
    <w:rsid w:val="00DC157C"/>
    <w:rsid w:val="00DC2BCE"/>
    <w:rsid w:val="00DC3A0A"/>
    <w:rsid w:val="00DC6B59"/>
    <w:rsid w:val="00DE31C1"/>
    <w:rsid w:val="00E003C4"/>
    <w:rsid w:val="00E13E0F"/>
    <w:rsid w:val="00E44071"/>
    <w:rsid w:val="00E45B00"/>
    <w:rsid w:val="00E76DBA"/>
    <w:rsid w:val="00E80E35"/>
    <w:rsid w:val="00E85336"/>
    <w:rsid w:val="00E87BEF"/>
    <w:rsid w:val="00E957C3"/>
    <w:rsid w:val="00EB6D96"/>
    <w:rsid w:val="00ED119D"/>
    <w:rsid w:val="00ED34A0"/>
    <w:rsid w:val="00EE3D44"/>
    <w:rsid w:val="00EE676D"/>
    <w:rsid w:val="00F10CA4"/>
    <w:rsid w:val="00F62F54"/>
    <w:rsid w:val="00F96425"/>
    <w:rsid w:val="00FA6384"/>
    <w:rsid w:val="00FB1DC1"/>
    <w:rsid w:val="00FB6959"/>
    <w:rsid w:val="00FC4EB1"/>
    <w:rsid w:val="00FD7C8B"/>
    <w:rsid w:val="00FE0C7B"/>
    <w:rsid w:val="00FE2BD4"/>
    <w:rsid w:val="00FE46B2"/>
    <w:rsid w:val="00FF3E83"/>
    <w:rsid w:val="00FF47CC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3235"/>
  <w15:chartTrackingRefBased/>
  <w15:docId w15:val="{622FD9C5-C226-4C06-AA37-8E8D481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97"/>
    <w:pPr>
      <w:spacing w:after="200" w:line="276" w:lineRule="auto"/>
    </w:pPr>
  </w:style>
  <w:style w:type="paragraph" w:styleId="Naslov3">
    <w:name w:val="heading 3"/>
    <w:basedOn w:val="Normal"/>
    <w:link w:val="Naslov3Char"/>
    <w:uiPriority w:val="9"/>
    <w:qFormat/>
    <w:rsid w:val="00195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BFE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3BD0"/>
    <w:rPr>
      <w:color w:val="0000FF"/>
      <w:u w:val="single"/>
    </w:rPr>
  </w:style>
  <w:style w:type="character" w:customStyle="1" w:styleId="ams">
    <w:name w:val="ams"/>
    <w:basedOn w:val="Zadanifontodlomka"/>
    <w:rsid w:val="00300B1B"/>
  </w:style>
  <w:style w:type="table" w:styleId="Reetkatablice">
    <w:name w:val="Table Grid"/>
    <w:basedOn w:val="Obinatablica"/>
    <w:uiPriority w:val="59"/>
    <w:rsid w:val="00E8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D0439"/>
    <w:rPr>
      <w:color w:val="605E5C"/>
      <w:shd w:val="clear" w:color="auto" w:fill="E1DFDD"/>
    </w:rPr>
  </w:style>
  <w:style w:type="character" w:customStyle="1" w:styleId="vanity-namedomain">
    <w:name w:val="vanity-name__domain"/>
    <w:basedOn w:val="Zadanifontodlomka"/>
    <w:rsid w:val="00DC3A0A"/>
  </w:style>
  <w:style w:type="character" w:customStyle="1" w:styleId="vanity-namedisplay-name">
    <w:name w:val="vanity-name__display-name"/>
    <w:basedOn w:val="Zadanifontodlomka"/>
    <w:rsid w:val="00DC3A0A"/>
  </w:style>
  <w:style w:type="paragraph" w:customStyle="1" w:styleId="western">
    <w:name w:val="western"/>
    <w:basedOn w:val="Normal"/>
    <w:rsid w:val="0017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2449BA"/>
  </w:style>
  <w:style w:type="character" w:styleId="Tekstrezerviranogmjesta">
    <w:name w:val="Placeholder Text"/>
    <w:basedOn w:val="Zadanifontodlomka"/>
    <w:uiPriority w:val="99"/>
    <w:semiHidden/>
    <w:rsid w:val="002C75ED"/>
    <w:rPr>
      <w:color w:val="666666"/>
    </w:rPr>
  </w:style>
  <w:style w:type="character" w:customStyle="1" w:styleId="mjx-char">
    <w:name w:val="mjx-char"/>
    <w:basedOn w:val="Zadanifontodlomka"/>
    <w:rsid w:val="00DC6B59"/>
  </w:style>
  <w:style w:type="character" w:customStyle="1" w:styleId="mjxassistivemathml">
    <w:name w:val="mjx_assistive_mathml"/>
    <w:basedOn w:val="Zadanifontodlomka"/>
    <w:rsid w:val="00DC6B59"/>
  </w:style>
  <w:style w:type="character" w:customStyle="1" w:styleId="Naslov3Char">
    <w:name w:val="Naslov 3 Char"/>
    <w:basedOn w:val="Zadanifontodlomka"/>
    <w:link w:val="Naslov3"/>
    <w:uiPriority w:val="9"/>
    <w:rsid w:val="0019536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gd">
    <w:name w:val="gd"/>
    <w:basedOn w:val="Zadanifontodlomka"/>
    <w:rsid w:val="0069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02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65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8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40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6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1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29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26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19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6038">
                                      <w:blockQuote w:val="1"/>
                                      <w:marLeft w:val="0"/>
                                      <w:marRight w:val="0"/>
                                      <w:marTop w:val="6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9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509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8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21275">
                                      <w:blockQuote w:val="1"/>
                                      <w:marLeft w:val="0"/>
                                      <w:marRight w:val="0"/>
                                      <w:marTop w:val="6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Paris</dc:creator>
  <cp:keywords/>
  <dc:description/>
  <cp:lastModifiedBy>Tanja Paris</cp:lastModifiedBy>
  <cp:revision>213</cp:revision>
  <dcterms:created xsi:type="dcterms:W3CDTF">2019-07-23T17:00:00Z</dcterms:created>
  <dcterms:modified xsi:type="dcterms:W3CDTF">2024-09-26T17:50:00Z</dcterms:modified>
</cp:coreProperties>
</file>